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602E84" w:rsidRPr="004866C2" w:rsidRDefault="006714B9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имуществе</w:t>
      </w:r>
      <w:r w:rsidR="00E60F0E">
        <w:rPr>
          <w:rFonts w:ascii="Times New Roman" w:hAnsi="Times New Roman"/>
          <w:b/>
        </w:rPr>
        <w:t xml:space="preserve"> </w:t>
      </w:r>
      <w:r w:rsidR="00602E84" w:rsidRPr="004866C2">
        <w:rPr>
          <w:rFonts w:ascii="Times New Roman" w:hAnsi="Times New Roman"/>
          <w:b/>
        </w:rPr>
        <w:t>_____________________________</w:t>
      </w: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4866C2">
        <w:rPr>
          <w:rFonts w:ascii="Times New Roman" w:hAnsi="Times New Roman"/>
          <w:b/>
        </w:rPr>
        <w:t xml:space="preserve">                                         </w:t>
      </w:r>
      <w:r w:rsidRPr="004866C2">
        <w:rPr>
          <w:rFonts w:ascii="Times New Roman" w:hAnsi="Times New Roman"/>
          <w:sz w:val="20"/>
          <w:szCs w:val="20"/>
        </w:rPr>
        <w:t>(наименование заявителя)</w:t>
      </w:r>
    </w:p>
    <w:p w:rsidR="00602E84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5875"/>
        <w:gridCol w:w="2309"/>
        <w:gridCol w:w="5604"/>
      </w:tblGrid>
      <w:tr w:rsidR="005E198E" w:rsidRPr="004866C2" w:rsidTr="004863F2">
        <w:trPr>
          <w:trHeight w:val="11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98E" w:rsidRPr="004866C2" w:rsidRDefault="005E198E" w:rsidP="004863F2">
            <w:pPr>
              <w:snapToGrid w:val="0"/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198E" w:rsidRPr="004866C2" w:rsidRDefault="005E198E" w:rsidP="004863F2">
            <w:pPr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3F2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5E198E" w:rsidRPr="004863F2" w:rsidRDefault="004863F2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(здания, сооружения, помещения, строительные машины и механизмы, транспортные средства, средства технологического оснащения, передвижные энергетические установки, средства контроля и измерений и в случае необходимости средства обеспечения промышленной безопасности)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98E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8E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5E198E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Основание использования</w:t>
            </w:r>
          </w:p>
          <w:p w:rsidR="005E198E" w:rsidRPr="004863F2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(собственность,</w:t>
            </w:r>
          </w:p>
          <w:p w:rsidR="005E198E" w:rsidRPr="004866C2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аренда (реквизиты договора))</w:t>
            </w:r>
          </w:p>
        </w:tc>
      </w:tr>
      <w:tr w:rsidR="005E198E" w:rsidRPr="004866C2" w:rsidTr="004863F2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8E" w:rsidRPr="004866C2" w:rsidRDefault="005E198E" w:rsidP="005E198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198E" w:rsidRPr="004866C2" w:rsidTr="004863F2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602E84" w:rsidRPr="004866C2" w:rsidRDefault="00602E84" w:rsidP="00602E84">
      <w:pPr>
        <w:spacing w:before="120"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before="120" w:after="0"/>
        <w:ind w:right="-1"/>
      </w:pPr>
    </w:p>
    <w:p w:rsidR="00602E84" w:rsidRPr="004866C2" w:rsidRDefault="00602E84" w:rsidP="00602E84">
      <w:pPr>
        <w:spacing w:before="120"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Руководитель организации/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индивидуальный предприниматель                                                  /_________________/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 xml:space="preserve">Главный бухгалтер                                                                            /_________________/ 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М.П.</w:t>
      </w:r>
    </w:p>
    <w:p w:rsidR="00602E84" w:rsidRPr="004866C2" w:rsidRDefault="00602E84" w:rsidP="00602E84">
      <w:pPr>
        <w:spacing w:after="0"/>
        <w:ind w:right="-1"/>
      </w:pPr>
    </w:p>
    <w:p w:rsidR="00602E84" w:rsidRPr="004866C2" w:rsidRDefault="00602E84" w:rsidP="00602E84">
      <w:pPr>
        <w:spacing w:after="0"/>
        <w:ind w:right="-1"/>
      </w:pPr>
      <w:r w:rsidRPr="004866C2">
        <w:rPr>
          <w:rFonts w:ascii="Times New Roman" w:hAnsi="Times New Roman"/>
        </w:rPr>
        <w:t>«___»____________ г.</w:t>
      </w:r>
    </w:p>
    <w:p w:rsidR="008F6693" w:rsidRDefault="008F6693"/>
    <w:sectPr w:rsidR="008F6693" w:rsidSect="00931FDB">
      <w:headerReference w:type="default" r:id="rId7"/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CB" w:rsidRDefault="00DA26CB" w:rsidP="000623B3">
      <w:pPr>
        <w:spacing w:after="0" w:line="240" w:lineRule="auto"/>
      </w:pPr>
      <w:r>
        <w:separator/>
      </w:r>
    </w:p>
  </w:endnote>
  <w:endnote w:type="continuationSeparator" w:id="0">
    <w:p w:rsidR="00DA26CB" w:rsidRDefault="00DA26CB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CB" w:rsidRDefault="00DA26CB" w:rsidP="000623B3">
      <w:pPr>
        <w:spacing w:after="0" w:line="240" w:lineRule="auto"/>
      </w:pPr>
      <w:r>
        <w:separator/>
      </w:r>
    </w:p>
  </w:footnote>
  <w:footnote w:type="continuationSeparator" w:id="0">
    <w:p w:rsidR="00DA26CB" w:rsidRDefault="00DA26CB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B3" w:rsidRDefault="000623B3" w:rsidP="000623B3">
    <w:pPr>
      <w:pStyle w:val="a3"/>
      <w:tabs>
        <w:tab w:val="clear" w:pos="4677"/>
        <w:tab w:val="clear" w:pos="9355"/>
        <w:tab w:val="center" w:pos="4887"/>
        <w:tab w:val="right" w:pos="9774"/>
      </w:tabs>
      <w:spacing w:after="0" w:line="200" w:lineRule="exact"/>
      <w:rPr>
        <w:rFonts w:ascii="Times New Roman" w:hAnsi="Times New Roman"/>
        <w:b/>
        <w:sz w:val="18"/>
        <w:szCs w:val="18"/>
        <w:lang w:eastAsia="ar-SA"/>
      </w:rPr>
    </w:pPr>
    <w:r>
      <w:tab/>
    </w:r>
    <w:r>
      <w:tab/>
    </w:r>
    <w:r w:rsidRPr="000623B3">
      <w:rPr>
        <w:rFonts w:ascii="Times New Roman" w:hAnsi="Times New Roman"/>
        <w:b/>
        <w:sz w:val="18"/>
        <w:szCs w:val="18"/>
        <w:lang w:eastAsia="ar-SA"/>
      </w:rPr>
      <w:t xml:space="preserve"> </w:t>
    </w:r>
  </w:p>
  <w:p w:rsidR="000623B3" w:rsidRDefault="000623B3" w:rsidP="000623B3">
    <w:pPr>
      <w:pStyle w:val="a3"/>
      <w:tabs>
        <w:tab w:val="clear" w:pos="4677"/>
        <w:tab w:val="clear" w:pos="9355"/>
        <w:tab w:val="center" w:pos="4887"/>
        <w:tab w:val="right" w:pos="9774"/>
      </w:tabs>
      <w:spacing w:after="0" w:line="200" w:lineRule="exact"/>
      <w:jc w:val="right"/>
    </w:pPr>
    <w:r w:rsidRPr="000623B3">
      <w:rPr>
        <w:rFonts w:ascii="Times New Roman" w:hAnsi="Times New Roman"/>
        <w:sz w:val="16"/>
        <w:szCs w:val="16"/>
        <w:lang w:eastAsia="ar-SA"/>
      </w:rPr>
      <w:t xml:space="preserve"> СРО </w:t>
    </w:r>
    <w:r>
      <w:rPr>
        <w:rFonts w:ascii="Times New Roman" w:hAnsi="Times New Roman"/>
        <w:sz w:val="16"/>
        <w:szCs w:val="16"/>
        <w:lang w:eastAsia="ar-SA"/>
      </w:rPr>
      <w:t xml:space="preserve"> </w:t>
    </w:r>
    <w:r w:rsidRPr="000623B3">
      <w:rPr>
        <w:rFonts w:ascii="Times New Roman" w:hAnsi="Times New Roman"/>
        <w:sz w:val="16"/>
        <w:szCs w:val="16"/>
        <w:lang w:eastAsia="ar-SA"/>
      </w:rPr>
      <w:t>«Союз строителей Пермского края»</w:t>
    </w:r>
    <w:r>
      <w:rPr>
        <w:rFonts w:ascii="Times New Roman" w:hAnsi="Times New Roman"/>
        <w:sz w:val="16"/>
        <w:szCs w:val="16"/>
        <w:lang w:eastAsia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4"/>
    <w:rsid w:val="000623B3"/>
    <w:rsid w:val="00120DCC"/>
    <w:rsid w:val="00204307"/>
    <w:rsid w:val="00397E45"/>
    <w:rsid w:val="003F7428"/>
    <w:rsid w:val="00444081"/>
    <w:rsid w:val="004863F2"/>
    <w:rsid w:val="005E198E"/>
    <w:rsid w:val="00602E84"/>
    <w:rsid w:val="006714B9"/>
    <w:rsid w:val="008F6693"/>
    <w:rsid w:val="00900327"/>
    <w:rsid w:val="00931FDB"/>
    <w:rsid w:val="00987BE2"/>
    <w:rsid w:val="00A32017"/>
    <w:rsid w:val="00AB5641"/>
    <w:rsid w:val="00AE0EB8"/>
    <w:rsid w:val="00CE16D1"/>
    <w:rsid w:val="00DA26CB"/>
    <w:rsid w:val="00E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2E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23B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23B3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2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2E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23B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23B3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2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2020-01-22T18:42:00Z</dcterms:created>
  <dcterms:modified xsi:type="dcterms:W3CDTF">2020-01-22T18:42:00Z</dcterms:modified>
</cp:coreProperties>
</file>