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B444" w14:textId="77777777" w:rsidR="00AB4D29" w:rsidRPr="00AB4D29" w:rsidRDefault="00AB4D29" w:rsidP="00AB4D2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4D29">
        <w:rPr>
          <w:rFonts w:ascii="Times New Roman" w:eastAsia="Calibri" w:hAnsi="Times New Roman" w:cs="Times New Roman"/>
          <w:sz w:val="28"/>
          <w:szCs w:val="28"/>
        </w:rPr>
        <w:t xml:space="preserve">Приложение № 2 к </w:t>
      </w:r>
    </w:p>
    <w:p w14:paraId="05A96208" w14:textId="77777777" w:rsidR="00AB4D29" w:rsidRPr="00AB4D29" w:rsidRDefault="00AB4D29" w:rsidP="00AB4D2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4D29">
        <w:rPr>
          <w:rFonts w:ascii="Times New Roman" w:eastAsia="Calibri" w:hAnsi="Times New Roman" w:cs="Times New Roman"/>
          <w:sz w:val="28"/>
          <w:szCs w:val="28"/>
        </w:rPr>
        <w:t xml:space="preserve"> Регламенту выдачи займов членам</w:t>
      </w:r>
    </w:p>
    <w:p w14:paraId="4E2291C4" w14:textId="77777777" w:rsidR="00AB4D29" w:rsidRPr="00AB4D29" w:rsidRDefault="00AB4D29" w:rsidP="00AB4D2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4D29">
        <w:rPr>
          <w:rFonts w:ascii="Times New Roman" w:eastAsia="Calibri" w:hAnsi="Times New Roman" w:cs="Times New Roman"/>
          <w:sz w:val="28"/>
          <w:szCs w:val="28"/>
        </w:rPr>
        <w:t xml:space="preserve"> СРО «Союз строителей Пермского края» и </w:t>
      </w:r>
    </w:p>
    <w:p w14:paraId="1F3EE346" w14:textId="77777777" w:rsidR="00AB4D29" w:rsidRPr="00AB4D29" w:rsidRDefault="00AB4D29" w:rsidP="00AB4D2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4D29">
        <w:rPr>
          <w:rFonts w:ascii="Times New Roman" w:eastAsia="Calibri" w:hAnsi="Times New Roman" w:cs="Times New Roman"/>
          <w:sz w:val="28"/>
          <w:szCs w:val="28"/>
        </w:rPr>
        <w:t>анализа их использования</w:t>
      </w:r>
    </w:p>
    <w:p w14:paraId="4AA1AA74" w14:textId="77777777" w:rsidR="00AB4D29" w:rsidRPr="00AB4D29" w:rsidRDefault="00AB4D29" w:rsidP="00AB4D29">
      <w:pPr>
        <w:spacing w:before="400"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D29">
        <w:rPr>
          <w:rFonts w:ascii="Times New Roman" w:eastAsia="Calibri" w:hAnsi="Times New Roman" w:cs="Times New Roman"/>
          <w:b/>
          <w:sz w:val="28"/>
          <w:szCs w:val="28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0"/>
        <w:gridCol w:w="1778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701"/>
        <w:gridCol w:w="701"/>
        <w:gridCol w:w="702"/>
        <w:gridCol w:w="1580"/>
      </w:tblGrid>
      <w:tr w:rsidR="00AB4D29" w:rsidRPr="00AB4D29" w14:paraId="1276C28D" w14:textId="77777777" w:rsidTr="00DB1B48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p w14:paraId="3714FC8F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B29BA50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4ADD6A0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955A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7A99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2732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1882D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Цели расходования займа</w:t>
            </w:r>
          </w:p>
          <w:p w14:paraId="775FA27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8393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14:paraId="29E7132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20D6666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5C246AB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DF53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64FC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Лица, в пользу которых планируется осуществлять платежи за счёт средств займа</w:t>
            </w:r>
          </w:p>
          <w:p w14:paraId="1E3F295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gridSpan w:val="12"/>
            <w:shd w:val="clear" w:color="auto" w:fill="auto"/>
          </w:tcPr>
          <w:p w14:paraId="782189E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B35B1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Временной период расходования заемных средств по месяцам </w:t>
            </w:r>
          </w:p>
          <w:p w14:paraId="30B9B5C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5F7E7C6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Пояснения, комментарии (при наличии)</w:t>
            </w:r>
          </w:p>
        </w:tc>
      </w:tr>
      <w:tr w:rsidR="00AB4D29" w:rsidRPr="00AB4D29" w14:paraId="692D4A8D" w14:textId="77777777" w:rsidTr="00DB1B48">
        <w:trPr>
          <w:trHeight w:val="1440"/>
        </w:trPr>
        <w:tc>
          <w:tcPr>
            <w:tcW w:w="1200" w:type="dxa"/>
            <w:vMerge/>
            <w:shd w:val="clear" w:color="auto" w:fill="auto"/>
          </w:tcPr>
          <w:p w14:paraId="711253DE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672851C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0D608F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7E221AF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10A2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5" w:type="dxa"/>
            <w:shd w:val="clear" w:color="auto" w:fill="auto"/>
          </w:tcPr>
          <w:p w14:paraId="74A09D8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8A9B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3D23078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E4952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14:paraId="733B654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8C8F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0E321E2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C362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14:paraId="5677656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98FA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14:paraId="7B881FA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42A4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14:paraId="5C46DE8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2C63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14:paraId="220C080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C9D4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14:paraId="0D4B8BF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46037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14:paraId="66FE9EB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B300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14:paraId="1B0DCE0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52AA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14:paraId="0A61E8D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2FE7E3AF" w14:textId="77777777" w:rsidTr="00DB1B48">
        <w:tc>
          <w:tcPr>
            <w:tcW w:w="1200" w:type="dxa"/>
            <w:shd w:val="clear" w:color="auto" w:fill="auto"/>
          </w:tcPr>
          <w:p w14:paraId="0991FF02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14:paraId="40F0A5E6" w14:textId="77777777" w:rsidR="00AB4D29" w:rsidRPr="00AB4D29" w:rsidRDefault="00AB4D29" w:rsidP="00AB4D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</w:t>
            </w: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778" w:type="dxa"/>
            <w:shd w:val="clear" w:color="auto" w:fill="auto"/>
          </w:tcPr>
          <w:p w14:paraId="6B194EE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(Указать должности, ФИО работников)</w:t>
            </w:r>
          </w:p>
        </w:tc>
        <w:tc>
          <w:tcPr>
            <w:tcW w:w="644" w:type="dxa"/>
            <w:shd w:val="clear" w:color="auto" w:fill="auto"/>
          </w:tcPr>
          <w:p w14:paraId="44F4F8C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4F852F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594A14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1FD0EA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4288E1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2DFC56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DA59B8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54B3A4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207287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77A7DD9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7DED599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1594328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71644CE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0D89E8FF" w14:textId="77777777" w:rsidTr="00DB1B48">
        <w:tc>
          <w:tcPr>
            <w:tcW w:w="1200" w:type="dxa"/>
            <w:shd w:val="clear" w:color="auto" w:fill="auto"/>
          </w:tcPr>
          <w:p w14:paraId="6E16846B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14:paraId="70E2E086" w14:textId="77777777" w:rsidR="00AB4D29" w:rsidRPr="00AB4D29" w:rsidRDefault="00AB4D29" w:rsidP="00AB4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строительных материалов, конструкций, оборудования для выполнения работ по заключённым договорам (контрактам) в соответствии с федеральными законами:</w:t>
            </w:r>
          </w:p>
        </w:tc>
        <w:tc>
          <w:tcPr>
            <w:tcW w:w="1778" w:type="dxa"/>
            <w:shd w:val="clear" w:color="auto" w:fill="auto"/>
          </w:tcPr>
          <w:p w14:paraId="4ACC64F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B6F4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EF85B5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8D612E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7A09F2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807917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563347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9E10E6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9F2565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0E7280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EF7D8B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45415FC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7803902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3BBD4F7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89DEC9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2654F210" w14:textId="77777777" w:rsidTr="00DB1B48">
        <w:tc>
          <w:tcPr>
            <w:tcW w:w="1200" w:type="dxa"/>
            <w:shd w:val="clear" w:color="auto" w:fill="auto"/>
          </w:tcPr>
          <w:p w14:paraId="7EBC4271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70" w:type="dxa"/>
            <w:shd w:val="clear" w:color="auto" w:fill="auto"/>
          </w:tcPr>
          <w:p w14:paraId="174DF80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05.04.2013 </w:t>
            </w:r>
          </w:p>
          <w:p w14:paraId="25307AC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778" w:type="dxa"/>
            <w:shd w:val="clear" w:color="auto" w:fill="auto"/>
          </w:tcPr>
          <w:p w14:paraId="4FE42A5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7F3A49D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A2E9F7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9A81EB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1B07E1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AE2507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7358E8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CA93B0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349D30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230C34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43C1371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66A55B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18669BA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336E378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429A85CA" w14:textId="77777777" w:rsidTr="00DB1B48">
        <w:tc>
          <w:tcPr>
            <w:tcW w:w="1200" w:type="dxa"/>
            <w:shd w:val="clear" w:color="auto" w:fill="auto"/>
          </w:tcPr>
          <w:p w14:paraId="23D7163F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70" w:type="dxa"/>
            <w:shd w:val="clear" w:color="auto" w:fill="auto"/>
          </w:tcPr>
          <w:p w14:paraId="0D7D3ED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14:paraId="18E06A5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(Указать наименование, </w:t>
            </w: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745B5F5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0659C7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53077D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F7261A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2180DE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FD9CAB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142444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642B01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76B0B3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09A568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BF59A0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082318D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57C0A0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316B62BD" w14:textId="77777777" w:rsidTr="00DB1B48">
        <w:tc>
          <w:tcPr>
            <w:tcW w:w="1200" w:type="dxa"/>
            <w:shd w:val="clear" w:color="auto" w:fill="auto"/>
          </w:tcPr>
          <w:p w14:paraId="3D0B73E5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70" w:type="dxa"/>
            <w:shd w:val="clear" w:color="auto" w:fill="auto"/>
          </w:tcPr>
          <w:p w14:paraId="7B69E60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14:paraId="28AB034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43A94EC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140D50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F3A57F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C4DB5C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C43C10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E51F22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8C49C1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9A5D05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93752B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4A6DACB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C86FD8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11BA291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2DC6746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0A18875E" w14:textId="77777777" w:rsidTr="00DB1B48">
        <w:tc>
          <w:tcPr>
            <w:tcW w:w="1200" w:type="dxa"/>
            <w:shd w:val="clear" w:color="auto" w:fill="auto"/>
          </w:tcPr>
          <w:p w14:paraId="7FB7BAA8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70" w:type="dxa"/>
            <w:shd w:val="clear" w:color="auto" w:fill="auto"/>
          </w:tcPr>
          <w:p w14:paraId="4680C29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30.12.2004 № 214-ФЗ</w:t>
            </w:r>
          </w:p>
        </w:tc>
        <w:tc>
          <w:tcPr>
            <w:tcW w:w="1778" w:type="dxa"/>
            <w:shd w:val="clear" w:color="auto" w:fill="auto"/>
          </w:tcPr>
          <w:p w14:paraId="54B68CA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7A3E9C0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EF5F0E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C276E5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FC1B23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4DEA5F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C91171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52EE56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324894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BB313E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00E633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3015C4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563E9A3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3AAFECB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2E3DD150" w14:textId="77777777" w:rsidTr="00DB1B48">
        <w:tc>
          <w:tcPr>
            <w:tcW w:w="1200" w:type="dxa"/>
            <w:shd w:val="clear" w:color="auto" w:fill="auto"/>
          </w:tcPr>
          <w:p w14:paraId="6A0DC9AF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  <w:shd w:val="clear" w:color="auto" w:fill="auto"/>
          </w:tcPr>
          <w:p w14:paraId="2DFF22A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14:paraId="2FE23A7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 наименование, ИНН банка)</w:t>
            </w:r>
          </w:p>
        </w:tc>
        <w:tc>
          <w:tcPr>
            <w:tcW w:w="644" w:type="dxa"/>
            <w:shd w:val="clear" w:color="auto" w:fill="auto"/>
          </w:tcPr>
          <w:p w14:paraId="14E9A52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270717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EBD24C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939355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2BF5FC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2C96E9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4A3897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0DD7D7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C21F80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0E35AD5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C47B94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269C788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BC84CF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0FDED0EE" w14:textId="77777777" w:rsidTr="00DB1B48">
        <w:tc>
          <w:tcPr>
            <w:tcW w:w="1200" w:type="dxa"/>
            <w:shd w:val="clear" w:color="auto" w:fill="auto"/>
          </w:tcPr>
          <w:p w14:paraId="1493B046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  <w:shd w:val="clear" w:color="auto" w:fill="auto"/>
          </w:tcPr>
          <w:p w14:paraId="00DE287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обеспечения заявки на участие в закупке работ в </w:t>
            </w: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целях заключения договора</w:t>
            </w:r>
          </w:p>
        </w:tc>
        <w:tc>
          <w:tcPr>
            <w:tcW w:w="1778" w:type="dxa"/>
            <w:shd w:val="clear" w:color="auto" w:fill="auto"/>
          </w:tcPr>
          <w:p w14:paraId="65C388E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196771F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08CD01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517489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9487A9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C947D8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7A0692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FEDDC9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334A99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65B78D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E37F91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045AF20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3003726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0F49737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595EDBC9" w14:textId="77777777" w:rsidTr="00DB1B48">
        <w:tc>
          <w:tcPr>
            <w:tcW w:w="1200" w:type="dxa"/>
            <w:shd w:val="clear" w:color="auto" w:fill="auto"/>
          </w:tcPr>
          <w:p w14:paraId="7201FF3E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  <w:shd w:val="clear" w:color="auto" w:fill="auto"/>
          </w:tcPr>
          <w:p w14:paraId="51A9E3F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1778" w:type="dxa"/>
            <w:shd w:val="clear" w:color="auto" w:fill="auto"/>
          </w:tcPr>
          <w:p w14:paraId="7D9C1B2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68C99FF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A0BDFC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4942BC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3607FB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8110E3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15C03D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20B319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27AE87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035FF4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328EB73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8174E7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212AD84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03B888A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2B6EDDB6" w14:textId="77777777" w:rsidTr="00DB1B48">
        <w:tc>
          <w:tcPr>
            <w:tcW w:w="1200" w:type="dxa"/>
            <w:shd w:val="clear" w:color="auto" w:fill="auto"/>
          </w:tcPr>
          <w:p w14:paraId="2722908D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  <w:shd w:val="clear" w:color="auto" w:fill="auto"/>
          </w:tcPr>
          <w:p w14:paraId="7410459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электронных вычислительных </w:t>
            </w: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778" w:type="dxa"/>
            <w:shd w:val="clear" w:color="auto" w:fill="auto"/>
          </w:tcPr>
          <w:p w14:paraId="2F4A9FE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44" w:type="dxa"/>
            <w:shd w:val="clear" w:color="auto" w:fill="auto"/>
          </w:tcPr>
          <w:p w14:paraId="5CE61A7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29333F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43E06B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A946ED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B6D7FE7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2D0B189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7B37AEE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223DE7D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BF3791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0678853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589AD15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465CD77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72C284D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4D29" w:rsidRPr="00AB4D29" w14:paraId="05F55905" w14:textId="77777777" w:rsidTr="00DB1B48">
        <w:tc>
          <w:tcPr>
            <w:tcW w:w="5248" w:type="dxa"/>
            <w:gridSpan w:val="3"/>
            <w:shd w:val="clear" w:color="auto" w:fill="auto"/>
          </w:tcPr>
          <w:p w14:paraId="573C4C2F" w14:textId="77777777" w:rsidR="00AB4D29" w:rsidRPr="00AB4D29" w:rsidRDefault="00AB4D29" w:rsidP="00AB4D29">
            <w:pPr>
              <w:ind w:left="6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2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dxa"/>
            <w:shd w:val="clear" w:color="auto" w:fill="auto"/>
          </w:tcPr>
          <w:p w14:paraId="3F43825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BEC003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7D1628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6BD8406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F7EAFB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A291CD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645021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606EAC0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10C9BFA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6C9B42C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311BB4D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14:paraId="7A4B3F1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33C0C94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64D435" w14:textId="77777777" w:rsidR="00AB4D29" w:rsidRPr="00AB4D29" w:rsidRDefault="00AB4D29" w:rsidP="00AB4D29">
      <w:pPr>
        <w:keepNext/>
        <w:keepLines/>
        <w:spacing w:after="12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2DC25B" w14:textId="77777777" w:rsidR="00AB4D29" w:rsidRPr="00AB4D29" w:rsidRDefault="00AB4D29" w:rsidP="00AB4D29">
      <w:pPr>
        <w:keepNext/>
        <w:keepLines/>
        <w:spacing w:after="12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4D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расходования Суммы займа согласован Сторонами: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AB4D29" w:rsidRPr="00AB4D29" w14:paraId="0D4FF829" w14:textId="77777777" w:rsidTr="00DB1B48">
        <w:tc>
          <w:tcPr>
            <w:tcW w:w="7427" w:type="dxa"/>
            <w:shd w:val="clear" w:color="auto" w:fill="auto"/>
          </w:tcPr>
          <w:p w14:paraId="2185F361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Займодавец:</w:t>
            </w:r>
          </w:p>
          <w:p w14:paraId="2AD68D4E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  <w:p w14:paraId="03F7C49A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snapToGrid w:val="0"/>
                <w:u w:val="single"/>
              </w:rPr>
              <w:t>Саморегулируемая организация «Союз строителей Пермского края»</w:t>
            </w:r>
          </w:p>
          <w:p w14:paraId="533E0490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(наименование)</w:t>
            </w:r>
          </w:p>
          <w:p w14:paraId="0D41E022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  <w:p w14:paraId="33402755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31BD73" w14:textId="77777777" w:rsidR="00AB4D29" w:rsidRPr="00AB4D29" w:rsidRDefault="00AB4D29" w:rsidP="00AB4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B4D2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Директор</w:t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</w:t>
            </w:r>
            <w:proofErr w:type="gramEnd"/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____________________/</w:t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Жданова И.Н.</w:t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723DA8E2" w14:textId="77777777" w:rsidR="00AB4D29" w:rsidRPr="00AB4D29" w:rsidRDefault="00AB4D29" w:rsidP="00AB4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должность)</w:t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(печать и подпись)                (ФИО)</w:t>
            </w:r>
          </w:p>
          <w:p w14:paraId="4284EA9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14:paraId="0027E8A4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Заёмщик:</w:t>
            </w:r>
          </w:p>
          <w:p w14:paraId="161489E3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  <w:p w14:paraId="2CFA86AF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________________________________________________</w:t>
            </w:r>
          </w:p>
          <w:p w14:paraId="220DB8C8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(наименование)</w:t>
            </w:r>
          </w:p>
          <w:p w14:paraId="0376881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50372B" w14:textId="77777777" w:rsidR="00AB4D29" w:rsidRPr="00AB4D29" w:rsidRDefault="00AB4D29" w:rsidP="00AB4D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6151C7" w14:textId="77777777" w:rsidR="00AB4D29" w:rsidRPr="00AB4D29" w:rsidRDefault="00AB4D29" w:rsidP="00AB4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>______________  __________________/________________/</w:t>
            </w:r>
          </w:p>
          <w:p w14:paraId="2D8AFB2A" w14:textId="77777777" w:rsidR="00AB4D29" w:rsidRPr="00AB4D29" w:rsidRDefault="00AB4D29" w:rsidP="00AB4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(</w:t>
            </w:r>
            <w:proofErr w:type="gramStart"/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должность)</w:t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(печать и подпись)          (ФИО)</w:t>
            </w:r>
          </w:p>
          <w:p w14:paraId="47D232C1" w14:textId="77777777" w:rsidR="00AB4D29" w:rsidRPr="00AB4D29" w:rsidRDefault="00AB4D29" w:rsidP="00AB4D29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65F1EE4D" w14:textId="77777777" w:rsidR="00AB4D29" w:rsidRPr="00AB4D29" w:rsidRDefault="00AB4D29" w:rsidP="00AB4D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бухгалтер _______________/________________/                            </w:t>
            </w:r>
            <w:proofErr w:type="gramStart"/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подпись)</w:t>
            </w:r>
            <w:r w:rsidRPr="00AB4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AB4D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(ФИО)</w:t>
            </w:r>
          </w:p>
        </w:tc>
      </w:tr>
    </w:tbl>
    <w:p w14:paraId="3D0794E3" w14:textId="77777777" w:rsidR="00142C30" w:rsidRDefault="00142C30"/>
    <w:sectPr w:rsidR="00142C30" w:rsidSect="00AB4D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29"/>
    <w:rsid w:val="00142C30"/>
    <w:rsid w:val="00A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0BC"/>
  <w15:chartTrackingRefBased/>
  <w15:docId w15:val="{8BBF4387-44A1-4139-BEE8-EC224EB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ПермскогоКрая Строители</cp:lastModifiedBy>
  <cp:revision>1</cp:revision>
  <dcterms:created xsi:type="dcterms:W3CDTF">2021-06-25T04:35:00Z</dcterms:created>
  <dcterms:modified xsi:type="dcterms:W3CDTF">2021-06-25T04:39:00Z</dcterms:modified>
</cp:coreProperties>
</file>