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0E63" w14:textId="77777777" w:rsidR="007D10ED" w:rsidRPr="008A68E2" w:rsidRDefault="007D10ED" w:rsidP="007D10ED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 xml:space="preserve">Приложение № 5 к </w:t>
      </w:r>
    </w:p>
    <w:p w14:paraId="39DBB7DE" w14:textId="77777777" w:rsidR="007D10ED" w:rsidRPr="008A68E2" w:rsidRDefault="007D10ED" w:rsidP="007D10ED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 xml:space="preserve"> Регламенту выдачи займов членам</w:t>
      </w:r>
    </w:p>
    <w:p w14:paraId="3D299990" w14:textId="77777777" w:rsidR="007D10ED" w:rsidRPr="008A68E2" w:rsidRDefault="007D10ED" w:rsidP="007D10ED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 xml:space="preserve"> СРО «Союз строителей Пермского края» и</w:t>
      </w:r>
    </w:p>
    <w:p w14:paraId="7FF501F3" w14:textId="77777777" w:rsidR="007D10ED" w:rsidRPr="008A68E2" w:rsidRDefault="007D10ED" w:rsidP="007D10ED">
      <w:pPr>
        <w:jc w:val="right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>анализа их использования</w:t>
      </w:r>
    </w:p>
    <w:p w14:paraId="7558C2E8" w14:textId="77777777" w:rsidR="007D10ED" w:rsidRPr="008A68E2" w:rsidRDefault="007D10ED" w:rsidP="007D10ED">
      <w:pPr>
        <w:jc w:val="right"/>
        <w:rPr>
          <w:rFonts w:ascii="Times New Roman" w:hAnsi="Times New Roman"/>
          <w:sz w:val="28"/>
          <w:szCs w:val="28"/>
        </w:rPr>
      </w:pPr>
    </w:p>
    <w:p w14:paraId="693A3364" w14:textId="77777777" w:rsidR="007D10ED" w:rsidRPr="008A68E2" w:rsidRDefault="007D10ED" w:rsidP="007D10ED">
      <w:pPr>
        <w:pStyle w:val="1"/>
        <w:spacing w:before="0" w:after="0"/>
        <w:ind w:left="426"/>
        <w:jc w:val="center"/>
        <w:rPr>
          <w:sz w:val="28"/>
          <w:szCs w:val="28"/>
        </w:rPr>
      </w:pPr>
      <w:bookmarkStart w:id="0" w:name="_Toc45195408"/>
      <w:r w:rsidRPr="008A68E2">
        <w:rPr>
          <w:sz w:val="28"/>
          <w:szCs w:val="28"/>
        </w:rPr>
        <w:t>Форма решения постоянно действующего коллегиального органа управления – Совета Союза Саморегулируемой организации «Союз строителей Пермского края» об отказе в предоставлении займа</w:t>
      </w:r>
      <w:bookmarkEnd w:id="0"/>
    </w:p>
    <w:p w14:paraId="78D27FEE" w14:textId="77777777" w:rsidR="007D10ED" w:rsidRPr="008A68E2" w:rsidRDefault="007D10ED" w:rsidP="007D10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E82D049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b/>
          <w:sz w:val="28"/>
          <w:szCs w:val="28"/>
        </w:rPr>
        <w:t>Вопрос повестки дня: «</w:t>
      </w:r>
      <w:r w:rsidRPr="008A68E2">
        <w:rPr>
          <w:rFonts w:ascii="Times New Roman" w:hAnsi="Times New Roman"/>
          <w:sz w:val="28"/>
          <w:szCs w:val="28"/>
        </w:rPr>
        <w:t>О предоставлении займа члену Саморегулируемой организации «Союз строителей Пермского края»</w:t>
      </w:r>
    </w:p>
    <w:p w14:paraId="3B7D600E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AC344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 xml:space="preserve">По вопросу повестки дня до сведения присутствующих была доведена информация о поступлении в Саморегулируемую организацию «Союз строителей Пермского края» (далее по тексту- Союз) от члена Союза-  ____________ </w:t>
      </w:r>
      <w:r w:rsidRPr="008A68E2">
        <w:rPr>
          <w:rFonts w:ascii="Times New Roman" w:hAnsi="Times New Roman"/>
          <w:i/>
          <w:sz w:val="28"/>
          <w:szCs w:val="28"/>
        </w:rPr>
        <w:t xml:space="preserve">(указать наименование члена СРО, ИНН) </w:t>
      </w:r>
      <w:r w:rsidRPr="008A68E2">
        <w:rPr>
          <w:rFonts w:ascii="Times New Roman" w:hAnsi="Times New Roman"/>
          <w:sz w:val="28"/>
          <w:szCs w:val="28"/>
        </w:rPr>
        <w:t xml:space="preserve">заявки на получение займа в размере ________ рублей </w:t>
      </w:r>
      <w:r w:rsidRPr="008A68E2">
        <w:rPr>
          <w:rFonts w:ascii="Times New Roman" w:hAnsi="Times New Roman"/>
          <w:i/>
          <w:sz w:val="28"/>
          <w:szCs w:val="28"/>
        </w:rPr>
        <w:t xml:space="preserve">(указать сумму запрашиваемого займа) </w:t>
      </w:r>
      <w:r w:rsidRPr="008A68E2">
        <w:rPr>
          <w:rFonts w:ascii="Times New Roman" w:hAnsi="Times New Roman"/>
          <w:sz w:val="28"/>
          <w:szCs w:val="28"/>
        </w:rPr>
        <w:t xml:space="preserve">на цели _______ (указать цели получения займа) на срок _______ </w:t>
      </w:r>
      <w:r w:rsidRPr="008A68E2">
        <w:rPr>
          <w:rFonts w:ascii="Times New Roman" w:hAnsi="Times New Roman"/>
          <w:i/>
          <w:sz w:val="28"/>
          <w:szCs w:val="28"/>
        </w:rPr>
        <w:t xml:space="preserve">(указать срок предоставления займа). </w:t>
      </w:r>
      <w:r w:rsidRPr="008A68E2">
        <w:rPr>
          <w:rFonts w:ascii="Times New Roman" w:hAnsi="Times New Roman"/>
          <w:sz w:val="28"/>
          <w:szCs w:val="28"/>
        </w:rPr>
        <w:t xml:space="preserve">Представлено обязательство об обеспечении исполнения обязательств заёмщика по договору займа следующим способом: ____________ </w:t>
      </w:r>
      <w:r w:rsidRPr="008A68E2">
        <w:rPr>
          <w:rFonts w:ascii="Times New Roman" w:hAnsi="Times New Roman"/>
          <w:i/>
          <w:sz w:val="28"/>
          <w:szCs w:val="28"/>
        </w:rPr>
        <w:t>(указать один или несколько вариантов: залог имущества и (или) уступка права требования денежных обязательств по договорам подряда и (или) поручительство).</w:t>
      </w:r>
    </w:p>
    <w:p w14:paraId="0A81DACD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>На текущую дату Союзом произведён расчёт части средств компенсационного фонда, подлежащей использованию в целях выдачи займов. Определены следующие показатели:</w:t>
      </w:r>
    </w:p>
    <w:p w14:paraId="32B3AECF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>- общий объём средств компенсационных фондов Союза (возмещения вреда и обеспечения договорных обязательств) составляет _________ рублей;</w:t>
      </w:r>
    </w:p>
    <w:p w14:paraId="324607DA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>- объём средств компенсационного фонда обеспечения договорных обязательств составляет _________ рублей;</w:t>
      </w:r>
    </w:p>
    <w:p w14:paraId="43A80911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_________ рублей;</w:t>
      </w:r>
    </w:p>
    <w:p w14:paraId="2070A6F9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>- предельный размер займа для одного члена Союза (15 процентов от 50 процентов средств КФ ОДО) составляет _________ рублей.</w:t>
      </w:r>
    </w:p>
    <w:p w14:paraId="1CC2511C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 xml:space="preserve">Рассмотрев указанный расчёт части средств компенсационного фонда, подлежащей использованию в целях выдачи займов, заявку на получение </w:t>
      </w:r>
      <w:r w:rsidRPr="008A68E2">
        <w:rPr>
          <w:rFonts w:ascii="Times New Roman" w:hAnsi="Times New Roman"/>
          <w:sz w:val="28"/>
          <w:szCs w:val="28"/>
        </w:rPr>
        <w:lastRenderedPageBreak/>
        <w:t xml:space="preserve">займа с приложением документов, присутствующие пришли к выводу о невозможности предоставления займа члену Союза- ____________ (указать наименование члена СРО, ИНН)  в связи с ______________ </w:t>
      </w:r>
      <w:r w:rsidRPr="008A68E2">
        <w:rPr>
          <w:rFonts w:ascii="Times New Roman" w:hAnsi="Times New Roman"/>
          <w:i/>
          <w:sz w:val="28"/>
          <w:szCs w:val="28"/>
        </w:rPr>
        <w:t>(указать одно или несколько оснований для отказа в предоставлении займа: примерные основания для отказа установлены в Положении о компенсационном фонде обеспечения договорных обязательств).</w:t>
      </w:r>
    </w:p>
    <w:p w14:paraId="65AE70EB" w14:textId="77777777" w:rsidR="007D10ED" w:rsidRPr="008A68E2" w:rsidRDefault="007D10ED" w:rsidP="007D10ED">
      <w:pPr>
        <w:jc w:val="both"/>
        <w:rPr>
          <w:rFonts w:ascii="Times New Roman" w:hAnsi="Times New Roman"/>
          <w:b/>
          <w:sz w:val="28"/>
          <w:szCs w:val="28"/>
        </w:rPr>
      </w:pPr>
    </w:p>
    <w:p w14:paraId="702EC7BA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b/>
          <w:sz w:val="28"/>
          <w:szCs w:val="28"/>
        </w:rPr>
        <w:t>Голосование:</w:t>
      </w:r>
      <w:r w:rsidRPr="008A68E2">
        <w:rPr>
          <w:rFonts w:ascii="Times New Roman" w:hAnsi="Times New Roman"/>
          <w:sz w:val="28"/>
          <w:szCs w:val="28"/>
        </w:rPr>
        <w:t xml:space="preserve"> «ЗА» - __, «ПРОТИВ» - __, «ВОЗДЕРЖАЛСЯ» - __.</w:t>
      </w:r>
    </w:p>
    <w:p w14:paraId="4DB11B0A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671AD6" w14:textId="77777777" w:rsidR="007D10ED" w:rsidRPr="008A68E2" w:rsidRDefault="007D10ED" w:rsidP="007D10E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8E2">
        <w:rPr>
          <w:rFonts w:ascii="Times New Roman" w:hAnsi="Times New Roman"/>
          <w:b/>
          <w:sz w:val="28"/>
          <w:szCs w:val="28"/>
        </w:rPr>
        <w:t>Решение принято:</w:t>
      </w:r>
    </w:p>
    <w:p w14:paraId="747D532A" w14:textId="77777777" w:rsidR="007D10ED" w:rsidRPr="008A68E2" w:rsidRDefault="007D10ED" w:rsidP="007D10E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8E2">
        <w:rPr>
          <w:rFonts w:ascii="Times New Roman" w:hAnsi="Times New Roman"/>
          <w:sz w:val="28"/>
          <w:szCs w:val="28"/>
        </w:rPr>
        <w:t xml:space="preserve">1. Отказать в предоставлении займа члену Союза- ____________ (указать наименование члена СРО, ИНН) на основании ____________ (указать одно или несколько оснований для отказа в предоставлении займа: примерные основания для отказа установлены в положении о компенсационном фонде обеспечения договорных обязательств). </w:t>
      </w:r>
    </w:p>
    <w:p w14:paraId="6064D5CE" w14:textId="66798AB5" w:rsidR="00142C30" w:rsidRDefault="00142C30" w:rsidP="007D10ED"/>
    <w:sectPr w:rsidR="0014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ED"/>
    <w:rsid w:val="00142C30"/>
    <w:rsid w:val="007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033A"/>
  <w15:chartTrackingRefBased/>
  <w15:docId w15:val="{D9961D71-F1D0-4733-BA0A-79D5E9E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0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7D10E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0ED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ПермскогоКрая Строители</cp:lastModifiedBy>
  <cp:revision>1</cp:revision>
  <dcterms:created xsi:type="dcterms:W3CDTF">2021-06-25T04:50:00Z</dcterms:created>
  <dcterms:modified xsi:type="dcterms:W3CDTF">2021-06-25T04:51:00Z</dcterms:modified>
</cp:coreProperties>
</file>