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BBA7" w14:textId="77777777" w:rsidR="001E7AEF" w:rsidRDefault="001E7AEF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sz w:val="24"/>
          <w:szCs w:val="24"/>
        </w:rPr>
      </w:pPr>
      <w:r w:rsidRPr="00363546">
        <w:rPr>
          <w:rStyle w:val="12pt0pt"/>
          <w:b/>
          <w:bCs/>
        </w:rPr>
        <w:t>ПРОГРАММА</w:t>
      </w:r>
      <w:r w:rsidRPr="00363546">
        <w:rPr>
          <w:rStyle w:val="12pt0pt"/>
          <w:b/>
          <w:bCs/>
        </w:rPr>
        <w:br/>
        <w:t>Окружного этапа Национального конкурса профессионального мастерства «</w:t>
      </w:r>
      <w:proofErr w:type="spellStart"/>
      <w:r w:rsidRPr="00363546">
        <w:rPr>
          <w:rStyle w:val="12pt0pt"/>
          <w:b/>
          <w:bCs/>
        </w:rPr>
        <w:t>Строймастер</w:t>
      </w:r>
      <w:proofErr w:type="spellEnd"/>
      <w:r w:rsidRPr="00363546">
        <w:rPr>
          <w:rStyle w:val="12pt0pt"/>
          <w:b/>
          <w:bCs/>
        </w:rPr>
        <w:t xml:space="preserve">» </w:t>
      </w:r>
      <w:r w:rsidRPr="00363546">
        <w:rPr>
          <w:b w:val="0"/>
          <w:bCs w:val="0"/>
          <w:sz w:val="24"/>
          <w:szCs w:val="24"/>
        </w:rPr>
        <w:t xml:space="preserve">в </w:t>
      </w:r>
      <w:r w:rsidRPr="00363546">
        <w:rPr>
          <w:sz w:val="24"/>
          <w:szCs w:val="24"/>
        </w:rPr>
        <w:t xml:space="preserve">номинациях: </w:t>
      </w:r>
    </w:p>
    <w:p w14:paraId="7ECC06CF" w14:textId="63DBFFC8" w:rsidR="001E7AEF" w:rsidRDefault="001E7AEF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sz w:val="24"/>
          <w:szCs w:val="24"/>
        </w:rPr>
      </w:pPr>
      <w:r w:rsidRPr="00363546">
        <w:rPr>
          <w:sz w:val="24"/>
          <w:szCs w:val="24"/>
        </w:rPr>
        <w:t xml:space="preserve">«Лучший </w:t>
      </w:r>
      <w:r w:rsidR="00AB6394">
        <w:rPr>
          <w:sz w:val="24"/>
          <w:szCs w:val="24"/>
        </w:rPr>
        <w:t>сварщик</w:t>
      </w:r>
      <w:r>
        <w:rPr>
          <w:sz w:val="24"/>
          <w:szCs w:val="24"/>
        </w:rPr>
        <w:t>».</w:t>
      </w:r>
    </w:p>
    <w:p w14:paraId="1FDC065A" w14:textId="77777777" w:rsidR="00A81265" w:rsidRDefault="00A81265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b w:val="0"/>
          <w:bCs w:val="0"/>
          <w:sz w:val="24"/>
          <w:szCs w:val="24"/>
        </w:rPr>
      </w:pPr>
    </w:p>
    <w:p w14:paraId="742E277C" w14:textId="11230EFB" w:rsidR="001E7AEF" w:rsidRPr="00363546" w:rsidRDefault="001E7AEF" w:rsidP="001E7AEF">
      <w:pPr>
        <w:pStyle w:val="30"/>
        <w:framePr w:w="10897" w:h="3109" w:hRule="exact" w:wrap="none" w:vAnchor="page" w:hAnchor="page" w:x="529" w:y="745"/>
        <w:shd w:val="clear" w:color="auto" w:fill="auto"/>
        <w:spacing w:before="0" w:after="0"/>
        <w:ind w:left="2808" w:right="441"/>
        <w:rPr>
          <w:b/>
          <w:bCs/>
          <w:sz w:val="24"/>
          <w:szCs w:val="24"/>
        </w:rPr>
      </w:pPr>
      <w:r w:rsidRPr="00363546">
        <w:rPr>
          <w:b/>
          <w:bCs/>
          <w:sz w:val="24"/>
          <w:szCs w:val="24"/>
        </w:rPr>
        <w:t xml:space="preserve">Место проведения: г. </w:t>
      </w:r>
      <w:r>
        <w:rPr>
          <w:b/>
          <w:bCs/>
          <w:sz w:val="24"/>
          <w:szCs w:val="24"/>
        </w:rPr>
        <w:t>Самара</w:t>
      </w:r>
      <w:r w:rsidRPr="00363546">
        <w:rPr>
          <w:b/>
          <w:bCs/>
          <w:sz w:val="24"/>
          <w:szCs w:val="24"/>
        </w:rPr>
        <w:br/>
      </w:r>
      <w:r w:rsidR="00A81265">
        <w:rPr>
          <w:b/>
          <w:bCs/>
          <w:sz w:val="24"/>
          <w:szCs w:val="24"/>
        </w:rPr>
        <w:t>Дата</w:t>
      </w:r>
      <w:r w:rsidRPr="00363546">
        <w:rPr>
          <w:b/>
          <w:bCs/>
          <w:sz w:val="24"/>
          <w:szCs w:val="24"/>
        </w:rPr>
        <w:t xml:space="preserve"> проведения: 2</w:t>
      </w:r>
      <w:r>
        <w:rPr>
          <w:b/>
          <w:bCs/>
          <w:sz w:val="24"/>
          <w:szCs w:val="24"/>
        </w:rPr>
        <w:t>8-29</w:t>
      </w:r>
      <w:r w:rsidRPr="0036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июня</w:t>
      </w:r>
      <w:r w:rsidRPr="00363546">
        <w:rPr>
          <w:b/>
          <w:bCs/>
          <w:sz w:val="24"/>
          <w:szCs w:val="24"/>
        </w:rPr>
        <w:t xml:space="preserve"> 2021 года</w:t>
      </w:r>
    </w:p>
    <w:p w14:paraId="29ADBCA8" w14:textId="77777777" w:rsidR="001E7AEF" w:rsidRDefault="001E7AEF" w:rsidP="001E7AEF">
      <w:pPr>
        <w:framePr w:wrap="none" w:vAnchor="page" w:hAnchor="page" w:x="467" w:y="783"/>
        <w:rPr>
          <w:sz w:val="2"/>
          <w:szCs w:val="2"/>
        </w:rPr>
      </w:pP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 w:rsidR="006B4BE2">
        <w:fldChar w:fldCharType="begin"/>
      </w:r>
      <w:r w:rsidR="006B4BE2">
        <w:instrText xml:space="preserve"> INCLUDEPICTURE  "C:\\Users\\B215~1\\AppData\\Local\\Temp\\FineReader11\\media\\image1.jpeg" \* MERGEFORMATINET </w:instrText>
      </w:r>
      <w:r w:rsidR="006B4BE2">
        <w:fldChar w:fldCharType="separate"/>
      </w:r>
      <w:r w:rsidR="00CF3B58">
        <w:fldChar w:fldCharType="begin"/>
      </w:r>
      <w:r w:rsidR="00CF3B58">
        <w:instrText xml:space="preserve"> INCLUDEPICTURE  "C:\\Users\\B215~1\\AppData\\Local\\Temp\\FineReader11\\media\\image1.jpeg" \* MERGEFORMATINET </w:instrText>
      </w:r>
      <w:r w:rsidR="00CF3B58">
        <w:fldChar w:fldCharType="separate"/>
      </w:r>
      <w:r w:rsidR="00685EAA">
        <w:fldChar w:fldCharType="begin"/>
      </w:r>
      <w:r w:rsidR="00685EAA">
        <w:instrText xml:space="preserve"> INCLUDEPICTURE  "C:\\Users\\B215~1\\AppData\\Local\\Temp\\FineReader11\\media\\image1.jpeg" \* MERGEFORMATINET </w:instrText>
      </w:r>
      <w:r w:rsidR="00685EAA">
        <w:fldChar w:fldCharType="separate"/>
      </w:r>
      <w:r w:rsidR="00DE1EEA">
        <w:fldChar w:fldCharType="begin"/>
      </w:r>
      <w:r w:rsidR="00DE1EEA">
        <w:instrText xml:space="preserve"> INCLUDEPICTURE  "C:\\Users\\B215~1\\AppData\\Local\\Temp\\FineReader11\\media\\image1.jpeg" \* MERGEFORMATINET </w:instrText>
      </w:r>
      <w:r w:rsidR="00DE1EEA">
        <w:fldChar w:fldCharType="separate"/>
      </w:r>
      <w:r w:rsidR="0067173E">
        <w:fldChar w:fldCharType="begin"/>
      </w:r>
      <w:r w:rsidR="0067173E">
        <w:instrText xml:space="preserve"> INCLUDEPICTURE  "C:\\Users\\B215~1\\AppData\\Local\\Temp\\FineReader11\\media\\image1.jpeg" \* MERGEFORMATINET </w:instrText>
      </w:r>
      <w:r w:rsidR="0067173E">
        <w:fldChar w:fldCharType="separate"/>
      </w:r>
      <w:r w:rsidR="00660F7A">
        <w:fldChar w:fldCharType="begin"/>
      </w:r>
      <w:r w:rsidR="00660F7A">
        <w:instrText xml:space="preserve"> INCLUDEPICTURE  "C:\\Users\\B215~1\\AppData\\Local\\Temp\\FineReader11\\media\\image1.jpeg" \* MERGEFORMATINET </w:instrText>
      </w:r>
      <w:r w:rsidR="00660F7A">
        <w:fldChar w:fldCharType="separate"/>
      </w:r>
      <w:r w:rsidR="00BD71C7">
        <w:fldChar w:fldCharType="begin"/>
      </w:r>
      <w:r w:rsidR="00BD71C7">
        <w:instrText xml:space="preserve"> </w:instrText>
      </w:r>
      <w:r w:rsidR="00BD71C7">
        <w:instrText xml:space="preserve">INCLUDEPICTURE </w:instrText>
      </w:r>
      <w:r w:rsidR="00BD71C7">
        <w:instrText xml:space="preserve"> "C:\\Users\\1\\Desktop\\НОСТРОЙ\\Строймастер\\B215~1\\AppData\\Local\\Temp\\FineReader11\\media\\image1.jpeg" \* MERGEFORMATINET</w:instrText>
      </w:r>
      <w:r w:rsidR="00BD71C7">
        <w:instrText xml:space="preserve"> </w:instrText>
      </w:r>
      <w:r w:rsidR="00BD71C7">
        <w:fldChar w:fldCharType="separate"/>
      </w:r>
      <w:r w:rsidR="00BD71C7">
        <w:pict w14:anchorId="1BBE4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150pt">
            <v:imagedata r:id="rId4" r:href="rId5"/>
          </v:shape>
        </w:pict>
      </w:r>
      <w:r w:rsidR="00BD71C7">
        <w:fldChar w:fldCharType="end"/>
      </w:r>
      <w:r w:rsidR="00660F7A">
        <w:fldChar w:fldCharType="end"/>
      </w:r>
      <w:r w:rsidR="0067173E">
        <w:fldChar w:fldCharType="end"/>
      </w:r>
      <w:r w:rsidR="00DE1EEA">
        <w:fldChar w:fldCharType="end"/>
      </w:r>
      <w:r w:rsidR="00685EAA">
        <w:fldChar w:fldCharType="end"/>
      </w:r>
      <w:r w:rsidR="00CF3B58">
        <w:fldChar w:fldCharType="end"/>
      </w:r>
      <w:r w:rsidR="006B4BE2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92B2F35" w14:textId="77777777" w:rsidR="001E7AEF" w:rsidRDefault="001E7AEF" w:rsidP="001E7AEF">
      <w:pPr>
        <w:rPr>
          <w:sz w:val="2"/>
          <w:szCs w:val="2"/>
        </w:rPr>
      </w:pPr>
    </w:p>
    <w:p w14:paraId="58BEC43E" w14:textId="77777777" w:rsidR="001E7AEF" w:rsidRDefault="001E7AEF" w:rsidP="001E7AEF">
      <w:pPr>
        <w:rPr>
          <w:sz w:val="2"/>
          <w:szCs w:val="2"/>
        </w:rPr>
      </w:pPr>
    </w:p>
    <w:p w14:paraId="297B5D02" w14:textId="77777777" w:rsidR="001E7AEF" w:rsidRDefault="001E7AEF" w:rsidP="001E7AEF">
      <w:pPr>
        <w:rPr>
          <w:sz w:val="2"/>
          <w:szCs w:val="2"/>
        </w:rPr>
      </w:pPr>
    </w:p>
    <w:p w14:paraId="7CABF16F" w14:textId="77777777" w:rsidR="001E7AEF" w:rsidRDefault="001E7AEF" w:rsidP="001E7AEF">
      <w:pPr>
        <w:rPr>
          <w:sz w:val="2"/>
          <w:szCs w:val="2"/>
        </w:rPr>
      </w:pPr>
    </w:p>
    <w:p w14:paraId="6B5A3C1D" w14:textId="77777777" w:rsidR="001E7AEF" w:rsidRDefault="001E7AEF" w:rsidP="001E7AEF">
      <w:pPr>
        <w:rPr>
          <w:sz w:val="2"/>
          <w:szCs w:val="2"/>
        </w:rPr>
      </w:pPr>
    </w:p>
    <w:p w14:paraId="7FC10A0F" w14:textId="77777777" w:rsidR="001E7AEF" w:rsidRDefault="001E7AEF" w:rsidP="001E7AEF">
      <w:pPr>
        <w:rPr>
          <w:sz w:val="2"/>
          <w:szCs w:val="2"/>
        </w:rPr>
      </w:pPr>
    </w:p>
    <w:p w14:paraId="2BABE673" w14:textId="77777777" w:rsidR="001E7AEF" w:rsidRDefault="001E7AEF" w:rsidP="001E7AEF">
      <w:pPr>
        <w:rPr>
          <w:sz w:val="2"/>
          <w:szCs w:val="2"/>
        </w:rPr>
      </w:pPr>
    </w:p>
    <w:p w14:paraId="7CB48D22" w14:textId="77777777" w:rsidR="001E7AEF" w:rsidRDefault="001E7AEF" w:rsidP="001E7AEF">
      <w:pPr>
        <w:rPr>
          <w:sz w:val="2"/>
          <w:szCs w:val="2"/>
        </w:rPr>
      </w:pPr>
    </w:p>
    <w:p w14:paraId="08E0AA26" w14:textId="1549C040" w:rsidR="003964C4" w:rsidRDefault="003964C4"/>
    <w:p w14:paraId="4961100C" w14:textId="2BB18111" w:rsidR="001E7AEF" w:rsidRDefault="001E7AEF"/>
    <w:p w14:paraId="53B12172" w14:textId="4D5CFC10" w:rsidR="001E7AEF" w:rsidRDefault="001E7AEF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58"/>
        <w:gridCol w:w="1875"/>
        <w:gridCol w:w="2495"/>
        <w:gridCol w:w="3545"/>
        <w:gridCol w:w="1487"/>
      </w:tblGrid>
      <w:tr w:rsidR="001E7AEF" w:rsidRPr="00A81265" w14:paraId="69C8BB69" w14:textId="77777777" w:rsidTr="00C81294">
        <w:tc>
          <w:tcPr>
            <w:tcW w:w="670" w:type="dxa"/>
          </w:tcPr>
          <w:p w14:paraId="5A0C9C5A" w14:textId="04C64A9F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77" w:type="dxa"/>
          </w:tcPr>
          <w:p w14:paraId="37B4481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C5EB0D2" w14:textId="272453E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</w:tcPr>
          <w:p w14:paraId="57B26904" w14:textId="360634C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686" w:type="dxa"/>
          </w:tcPr>
          <w:p w14:paraId="4D8C728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Место и сроки </w:t>
            </w:r>
          </w:p>
          <w:p w14:paraId="72739AB0" w14:textId="1BF97F11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14:paraId="580242C7" w14:textId="5789FBA2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275C" w:rsidRPr="00A81265" w14:paraId="2D3A6A6B" w14:textId="77777777" w:rsidTr="00684A59">
        <w:tc>
          <w:tcPr>
            <w:tcW w:w="10060" w:type="dxa"/>
            <w:gridSpan w:val="5"/>
          </w:tcPr>
          <w:p w14:paraId="6CD7C8AC" w14:textId="462978F9" w:rsidR="0033275C" w:rsidRPr="0033275C" w:rsidRDefault="0033275C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 202</w:t>
            </w:r>
            <w:r w:rsidR="00123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3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1E7AEF" w:rsidRPr="00A81265" w14:paraId="04ACF3EA" w14:textId="77777777" w:rsidTr="00C81294">
        <w:tc>
          <w:tcPr>
            <w:tcW w:w="670" w:type="dxa"/>
          </w:tcPr>
          <w:p w14:paraId="42BFDC7F" w14:textId="58BCCD1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54CA934B" w14:textId="592F759D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Заезд участников конкурса</w:t>
            </w:r>
          </w:p>
        </w:tc>
        <w:tc>
          <w:tcPr>
            <w:tcW w:w="2551" w:type="dxa"/>
          </w:tcPr>
          <w:p w14:paraId="564FC1A4" w14:textId="77777777" w:rsidR="001E7AEF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Встреча, заезд и размещение участников конкурса</w:t>
            </w:r>
          </w:p>
          <w:p w14:paraId="2AEDBD52" w14:textId="77777777" w:rsidR="0033275C" w:rsidRDefault="0033275C" w:rsidP="0033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A890" w14:textId="77777777" w:rsidR="0033275C" w:rsidRPr="00123AFB" w:rsidRDefault="0033275C" w:rsidP="0033275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23AFB">
              <w:rPr>
                <w:rFonts w:ascii="Times New Roman" w:hAnsi="Times New Roman" w:cs="Times New Roman"/>
                <w:b/>
                <w:bCs/>
                <w:u w:val="single"/>
              </w:rPr>
              <w:t>Внимание:</w:t>
            </w:r>
          </w:p>
          <w:p w14:paraId="5408A49E" w14:textId="77777777" w:rsidR="00FE326A" w:rsidRDefault="00FE326A" w:rsidP="00FE3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Бронирование проживания и трансферов от ж/д вокзала/аэропорта участников конкурса осуществляется централизованно принимающей стороной. </w:t>
            </w:r>
          </w:p>
          <w:p w14:paraId="7A819084" w14:textId="6AA02C35" w:rsidR="0033275C" w:rsidRPr="00A81265" w:rsidRDefault="00FE326A" w:rsidP="00FE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Для бронирования необходимо сообщить ФИО, паспортные данные, даты и ориентировочное время заезда ответственному лицу -Анне </w:t>
            </w:r>
            <w:proofErr w:type="spellStart"/>
            <w:r>
              <w:rPr>
                <w:rFonts w:ascii="Times New Roman" w:hAnsi="Times New Roman" w:cs="Times New Roman"/>
              </w:rPr>
              <w:t>Грицак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тел. +7(964) 991-01-01</w:t>
            </w:r>
          </w:p>
        </w:tc>
        <w:tc>
          <w:tcPr>
            <w:tcW w:w="3686" w:type="dxa"/>
          </w:tcPr>
          <w:p w14:paraId="4174593A" w14:textId="7A03821A" w:rsidR="001E7AEF" w:rsidRPr="00A81265" w:rsidRDefault="001E7AEF" w:rsidP="0033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27 июня 2021 года</w:t>
            </w:r>
            <w:r w:rsidR="0033275C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D93D35" w14:textId="740141DB" w:rsidR="001E7AEF" w:rsidRDefault="0033275C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E7AEF" w:rsidRPr="00A81265">
              <w:rPr>
                <w:rFonts w:ascii="Times New Roman" w:hAnsi="Times New Roman" w:cs="Times New Roman"/>
                <w:sz w:val="24"/>
                <w:szCs w:val="24"/>
              </w:rPr>
              <w:t>/д вокзал,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«Курумоч» (</w:t>
            </w:r>
            <w:r w:rsidR="001E7AEF" w:rsidRPr="00A81265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48549C" w14:textId="77777777" w:rsidR="001A061A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03D9" w14:textId="22CBC18B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</w:t>
            </w:r>
            <w:r w:rsidR="0033275C"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</w:t>
            </w:r>
            <w:r w:rsidR="001A061A" w:rsidRPr="001A061A">
              <w:rPr>
                <w:rFonts w:ascii="Times New Roman" w:hAnsi="Times New Roman" w:cs="Times New Roman"/>
                <w:sz w:val="24"/>
                <w:szCs w:val="24"/>
              </w:rPr>
              <w:t>, д. 45 «А»</w:t>
            </w:r>
          </w:p>
        </w:tc>
        <w:tc>
          <w:tcPr>
            <w:tcW w:w="1276" w:type="dxa"/>
          </w:tcPr>
          <w:p w14:paraId="17AA8B41" w14:textId="07777B03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4A" w:rsidRPr="00A81265" w14:paraId="577A9B9F" w14:textId="77777777" w:rsidTr="00C81294">
        <w:tc>
          <w:tcPr>
            <w:tcW w:w="670" w:type="dxa"/>
          </w:tcPr>
          <w:p w14:paraId="1BD2D61F" w14:textId="15B10FEF" w:rsidR="002A744A" w:rsidRPr="00A81265" w:rsidRDefault="002A744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026D1F22" w14:textId="56841DA1" w:rsidR="002A744A" w:rsidRPr="00A81265" w:rsidRDefault="002A744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551" w:type="dxa"/>
          </w:tcPr>
          <w:p w14:paraId="06B454BA" w14:textId="77777777" w:rsidR="002A744A" w:rsidRDefault="002A744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</w:p>
          <w:p w14:paraId="2F5013D9" w14:textId="31D30004" w:rsidR="002A744A" w:rsidRPr="00A81265" w:rsidRDefault="002A744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3686" w:type="dxa"/>
          </w:tcPr>
          <w:p w14:paraId="2E164407" w14:textId="0242E797" w:rsidR="002A744A" w:rsidRPr="00A81265" w:rsidRDefault="002A744A" w:rsidP="0033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276" w:type="dxa"/>
          </w:tcPr>
          <w:p w14:paraId="273C8302" w14:textId="77777777" w:rsidR="002A744A" w:rsidRDefault="002A744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24C87287" w14:textId="77777777" w:rsidTr="00C81294">
        <w:tc>
          <w:tcPr>
            <w:tcW w:w="670" w:type="dxa"/>
          </w:tcPr>
          <w:p w14:paraId="60686215" w14:textId="73D58599" w:rsidR="001E7AEF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14:paraId="7A160D6E" w14:textId="6B5255A9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Ужин участников Конкурса</w:t>
            </w:r>
          </w:p>
        </w:tc>
        <w:tc>
          <w:tcPr>
            <w:tcW w:w="2551" w:type="dxa"/>
          </w:tcPr>
          <w:p w14:paraId="3B0E225B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C146A1" w14:textId="7C016F31" w:rsidR="001E7AEF" w:rsidRDefault="002A744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61A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  <w:p w14:paraId="4D445129" w14:textId="50EA6105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2848DE64" w14:textId="1C3916DE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87A4C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A" w:rsidRPr="00A81265" w14:paraId="0B38C567" w14:textId="77777777" w:rsidTr="002E739E">
        <w:tc>
          <w:tcPr>
            <w:tcW w:w="10060" w:type="dxa"/>
            <w:gridSpan w:val="5"/>
          </w:tcPr>
          <w:p w14:paraId="4378C560" w14:textId="17EFE062" w:rsidR="001A061A" w:rsidRPr="001A061A" w:rsidRDefault="001A061A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 2021 года</w:t>
            </w:r>
          </w:p>
        </w:tc>
      </w:tr>
      <w:tr w:rsidR="001E7AEF" w:rsidRPr="00A81265" w14:paraId="3D5A5495" w14:textId="77777777" w:rsidTr="00C81294">
        <w:tc>
          <w:tcPr>
            <w:tcW w:w="670" w:type="dxa"/>
          </w:tcPr>
          <w:p w14:paraId="306D9E63" w14:textId="190F26E1" w:rsidR="001E7AEF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14:paraId="38DE725F" w14:textId="57A7FA16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Завтрак участников Конкурса</w:t>
            </w:r>
          </w:p>
        </w:tc>
        <w:tc>
          <w:tcPr>
            <w:tcW w:w="2551" w:type="dxa"/>
          </w:tcPr>
          <w:p w14:paraId="48D66B5F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BE09A" w14:textId="6AE985D3" w:rsidR="004E2154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  <w:p w14:paraId="08BEAE91" w14:textId="1BBFD2EF" w:rsidR="004E2154" w:rsidRPr="00A81265" w:rsidRDefault="001A061A" w:rsidP="004E2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64E1F294" w14:textId="6702F9D1" w:rsidR="004E2154" w:rsidRPr="00A81265" w:rsidRDefault="004E2154" w:rsidP="004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3F427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54" w:rsidRPr="00A81265" w14:paraId="16E1A36C" w14:textId="77777777" w:rsidTr="00C81294">
        <w:tc>
          <w:tcPr>
            <w:tcW w:w="670" w:type="dxa"/>
          </w:tcPr>
          <w:p w14:paraId="6F6014DF" w14:textId="7A09ED36" w:rsidR="004E2154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4EC0EE68" w14:textId="045A73FB" w:rsidR="008C2BFF" w:rsidRPr="00A81265" w:rsidRDefault="008C2BF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  <w:p w14:paraId="540DB402" w14:textId="7E310967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от отеля «Дубки» до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2A744A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ПСЭК им.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CBF9A74" w14:textId="0D9FC6E2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Переезд на место проведения конкурса</w:t>
            </w:r>
          </w:p>
        </w:tc>
        <w:tc>
          <w:tcPr>
            <w:tcW w:w="3686" w:type="dxa"/>
          </w:tcPr>
          <w:p w14:paraId="7A00423C" w14:textId="77777777" w:rsidR="004E2154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  <w:p w14:paraId="5DA27B5F" w14:textId="3F2F16DE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главного входа отеля «Дубки»</w:t>
            </w: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Демократическая, д. 45 «А»</w:t>
            </w:r>
          </w:p>
          <w:p w14:paraId="4D9512EE" w14:textId="3D63E4AC" w:rsidR="001A061A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4168A" w14:textId="77777777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18EC15A3" w14:textId="77777777" w:rsidTr="00C81294">
        <w:tc>
          <w:tcPr>
            <w:tcW w:w="670" w:type="dxa"/>
          </w:tcPr>
          <w:p w14:paraId="64926106" w14:textId="0A12707D" w:rsidR="001E7AEF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4D6BBEDB" w14:textId="22B628D1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Конкурса, жеребьевка</w:t>
            </w:r>
          </w:p>
        </w:tc>
        <w:tc>
          <w:tcPr>
            <w:tcW w:w="2551" w:type="dxa"/>
          </w:tcPr>
          <w:p w14:paraId="0BB58056" w14:textId="77777777" w:rsidR="001A061A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</w:t>
            </w:r>
            <w:r w:rsidR="001A061A">
              <w:rPr>
                <w:rFonts w:ascii="Times New Roman" w:hAnsi="Times New Roman" w:cs="Times New Roman"/>
                <w:sz w:val="24"/>
                <w:szCs w:val="24"/>
              </w:rPr>
              <w:t>, представление конкурсной комиссии,</w:t>
            </w:r>
          </w:p>
          <w:p w14:paraId="3985B286" w14:textId="2F8E934B" w:rsidR="001E7AEF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3686" w:type="dxa"/>
          </w:tcPr>
          <w:p w14:paraId="540F2195" w14:textId="5DB8EF0C" w:rsidR="00AA3435" w:rsidRPr="001A061A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9:00-9.30</w:t>
            </w:r>
          </w:p>
          <w:p w14:paraId="555C3CEF" w14:textId="1600D25B" w:rsidR="00EE1967" w:rsidRPr="00A81265" w:rsidRDefault="00AA3435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EE1967">
              <w:rPr>
                <w:rFonts w:ascii="Times New Roman" w:hAnsi="Times New Roman" w:cs="Times New Roman"/>
                <w:sz w:val="24"/>
                <w:szCs w:val="24"/>
              </w:rPr>
              <w:t xml:space="preserve"> ГАПОУ</w:t>
            </w:r>
          </w:p>
          <w:p w14:paraId="788C4D48" w14:textId="228A972C" w:rsidR="00AA3435" w:rsidRPr="00A81265" w:rsidRDefault="00AA3435" w:rsidP="00AA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1E85C9" w14:textId="397DBEB7" w:rsidR="004E2154" w:rsidRPr="00A81265" w:rsidRDefault="00AA3435" w:rsidP="00AA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276" w:type="dxa"/>
          </w:tcPr>
          <w:p w14:paraId="02FF5853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51390ACA" w14:textId="77777777" w:rsidTr="00C81294">
        <w:tc>
          <w:tcPr>
            <w:tcW w:w="670" w:type="dxa"/>
          </w:tcPr>
          <w:p w14:paraId="662AC008" w14:textId="34B8E068" w:rsidR="001E7AEF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14:paraId="3406CB82" w14:textId="4A418063" w:rsidR="001E7AEF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551" w:type="dxa"/>
          </w:tcPr>
          <w:p w14:paraId="03BA1B0A" w14:textId="70767F2F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3686" w:type="dxa"/>
          </w:tcPr>
          <w:p w14:paraId="280A3A30" w14:textId="54AD7D4F" w:rsidR="00AA3435" w:rsidRPr="00A81265" w:rsidRDefault="00EE1967" w:rsidP="00AA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09:45-10:15</w:t>
            </w:r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FDA21" w14:textId="67A26DA2" w:rsidR="00AB6394" w:rsidRDefault="00AB6394" w:rsidP="0060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Электро-сварочная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B21">
              <w:rPr>
                <w:rFonts w:ascii="Times New Roman" w:hAnsi="Times New Roman" w:cs="Times New Roman"/>
                <w:sz w:val="24"/>
                <w:szCs w:val="24"/>
              </w:rPr>
              <w:t xml:space="preserve">чебно-производственных мастерских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B21">
              <w:rPr>
                <w:rFonts w:ascii="Times New Roman" w:hAnsi="Times New Roman" w:cs="Times New Roman"/>
                <w:sz w:val="24"/>
                <w:szCs w:val="24"/>
              </w:rPr>
              <w:t xml:space="preserve">-го отделения, </w:t>
            </w:r>
          </w:p>
          <w:p w14:paraId="15ABF5D3" w14:textId="44E1D4BF" w:rsidR="00EE1967" w:rsidRPr="00A81265" w:rsidRDefault="00600B21" w:rsidP="0066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этаж, ГАПОУ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</w:t>
            </w:r>
            <w:r w:rsidR="00AB63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94">
              <w:rPr>
                <w:rFonts w:ascii="Times New Roman" w:hAnsi="Times New Roman" w:cs="Times New Roman"/>
                <w:sz w:val="24"/>
                <w:szCs w:val="24"/>
              </w:rPr>
              <w:t xml:space="preserve"> Литер Е</w:t>
            </w:r>
          </w:p>
        </w:tc>
        <w:tc>
          <w:tcPr>
            <w:tcW w:w="1276" w:type="dxa"/>
          </w:tcPr>
          <w:p w14:paraId="0102530F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4" w:rsidRPr="00A81265" w14:paraId="1774EC04" w14:textId="77777777" w:rsidTr="00C81294">
        <w:tc>
          <w:tcPr>
            <w:tcW w:w="670" w:type="dxa"/>
          </w:tcPr>
          <w:p w14:paraId="58AB45A8" w14:textId="2CCBE2D8" w:rsidR="00AB6394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14:paraId="3D9C365E" w14:textId="7135FEA0" w:rsidR="00AB6394" w:rsidRPr="00A81265" w:rsidRDefault="00AB639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Практическая часть конкурса</w:t>
            </w:r>
          </w:p>
        </w:tc>
        <w:tc>
          <w:tcPr>
            <w:tcW w:w="2551" w:type="dxa"/>
          </w:tcPr>
          <w:p w14:paraId="2CDE830D" w14:textId="77777777" w:rsidR="00AB6394" w:rsidRPr="00A81265" w:rsidRDefault="00AB639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DCA8E" w14:textId="408489DD" w:rsidR="00AB6394" w:rsidRPr="00A81265" w:rsidRDefault="00AB6394" w:rsidP="00A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10:30-14:00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08E5E" w14:textId="31DBEADA" w:rsidR="00AB6394" w:rsidRDefault="00AB6394" w:rsidP="00A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Электро-сварочная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чебно-производственных мастерских 2-го отделения, </w:t>
            </w:r>
          </w:p>
          <w:p w14:paraId="6F564776" w14:textId="73A30C8A" w:rsidR="00AB6394" w:rsidRDefault="00AB6394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этаж, ГАПОУ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Литер Е</w:t>
            </w:r>
          </w:p>
        </w:tc>
        <w:tc>
          <w:tcPr>
            <w:tcW w:w="1276" w:type="dxa"/>
          </w:tcPr>
          <w:p w14:paraId="5C006D7B" w14:textId="6F570C5F" w:rsidR="00AB6394" w:rsidRPr="00A81265" w:rsidRDefault="00AB639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4" w:rsidRPr="00A81265" w14:paraId="405C6230" w14:textId="77777777" w:rsidTr="00C81294">
        <w:tc>
          <w:tcPr>
            <w:tcW w:w="670" w:type="dxa"/>
          </w:tcPr>
          <w:p w14:paraId="7A20BCF2" w14:textId="01051F77" w:rsidR="00AB6394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14:paraId="54FD8866" w14:textId="3D5D5C02" w:rsidR="00AB6394" w:rsidRPr="00A81265" w:rsidRDefault="00AB639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Обед участников конкурса</w:t>
            </w:r>
          </w:p>
        </w:tc>
        <w:tc>
          <w:tcPr>
            <w:tcW w:w="2551" w:type="dxa"/>
          </w:tcPr>
          <w:p w14:paraId="1D668DE5" w14:textId="77777777" w:rsidR="00AB6394" w:rsidRPr="00A81265" w:rsidRDefault="00AB639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7E45D9" w14:textId="0E1A7713" w:rsidR="00AB6394" w:rsidRDefault="00DE1EEA" w:rsidP="00A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AB639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25E3FB2" w14:textId="02B26C54" w:rsidR="00AB6394" w:rsidRDefault="00AB6394" w:rsidP="002A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в главном корпусе ГАПОУ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276" w:type="dxa"/>
          </w:tcPr>
          <w:p w14:paraId="74BE374C" w14:textId="77777777" w:rsidR="00AB6394" w:rsidRDefault="00AB639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22442557" w14:textId="77777777" w:rsidTr="00C81294">
        <w:tc>
          <w:tcPr>
            <w:tcW w:w="670" w:type="dxa"/>
          </w:tcPr>
          <w:p w14:paraId="0EDAB05A" w14:textId="7F22437F" w:rsidR="001E7AEF" w:rsidRPr="00A81265" w:rsidRDefault="00660F7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14:paraId="145FC4E6" w14:textId="62FC41F8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Конкурса, тестирование участников</w:t>
            </w:r>
          </w:p>
        </w:tc>
        <w:tc>
          <w:tcPr>
            <w:tcW w:w="2551" w:type="dxa"/>
          </w:tcPr>
          <w:p w14:paraId="39115E82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1601C6" w14:textId="5455D403" w:rsidR="00AA3435" w:rsidRPr="00EE1967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EEA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EE19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E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1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1E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63687B" w14:textId="3E1403A8" w:rsidR="00EE1967" w:rsidRPr="00EE1967" w:rsidRDefault="00DE1EEA" w:rsidP="00C812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автомобильных эксплуатационных материалов</w:t>
            </w:r>
            <w:r w:rsidR="00685EA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Учебно-производственных мастерских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EAA">
              <w:rPr>
                <w:rFonts w:ascii="Times New Roman" w:hAnsi="Times New Roman" w:cs="Times New Roman"/>
                <w:sz w:val="24"/>
                <w:szCs w:val="24"/>
              </w:rPr>
              <w:t>-го отделения, 2-й этаж, ГАПОУ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AA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C812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85EAA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685EAA"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Литер Е</w:t>
            </w:r>
          </w:p>
        </w:tc>
        <w:tc>
          <w:tcPr>
            <w:tcW w:w="1276" w:type="dxa"/>
          </w:tcPr>
          <w:p w14:paraId="02AC2CED" w14:textId="2816221B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45E82E1F" w14:textId="77777777" w:rsidTr="00C81294">
        <w:tc>
          <w:tcPr>
            <w:tcW w:w="670" w:type="dxa"/>
          </w:tcPr>
          <w:p w14:paraId="452A0058" w14:textId="4E0BA3CD" w:rsidR="001E7AEF" w:rsidRPr="00A81265" w:rsidRDefault="0067173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14:paraId="2B5938A6" w14:textId="369F6FFC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комиссии </w:t>
            </w:r>
          </w:p>
        </w:tc>
        <w:tc>
          <w:tcPr>
            <w:tcW w:w="2551" w:type="dxa"/>
          </w:tcPr>
          <w:p w14:paraId="18DF1212" w14:textId="176EFB61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Оценка выполнения теоретической части К</w:t>
            </w:r>
            <w:r w:rsidR="00EE1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нкурса</w:t>
            </w:r>
          </w:p>
        </w:tc>
        <w:tc>
          <w:tcPr>
            <w:tcW w:w="3686" w:type="dxa"/>
          </w:tcPr>
          <w:p w14:paraId="69A7AF7F" w14:textId="63F6194F" w:rsidR="00AA3435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  <w:p w14:paraId="40C5073E" w14:textId="5E4AA0B8" w:rsidR="00EE1967" w:rsidRPr="00EE1967" w:rsidRDefault="00C81294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автомобильных эксплуатационных материалов Учебно-производственных мастерских 2-го отделения, 2-й этаж, ГАПОУ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Литер Е</w:t>
            </w:r>
          </w:p>
        </w:tc>
        <w:tc>
          <w:tcPr>
            <w:tcW w:w="1276" w:type="dxa"/>
          </w:tcPr>
          <w:p w14:paraId="61B3B308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4E4497A1" w14:textId="77777777" w:rsidTr="00C81294">
        <w:tc>
          <w:tcPr>
            <w:tcW w:w="670" w:type="dxa"/>
          </w:tcPr>
          <w:p w14:paraId="0F9F3F27" w14:textId="6F5A597B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4597AC8B" w14:textId="4257D020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  <w:tc>
          <w:tcPr>
            <w:tcW w:w="2551" w:type="dxa"/>
          </w:tcPr>
          <w:p w14:paraId="66C3393E" w14:textId="08E778F9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части конкурса</w:t>
            </w:r>
          </w:p>
        </w:tc>
        <w:tc>
          <w:tcPr>
            <w:tcW w:w="3686" w:type="dxa"/>
          </w:tcPr>
          <w:p w14:paraId="5D59E55A" w14:textId="06E3A464" w:rsidR="009B1DFB" w:rsidRDefault="00DE1EEA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9B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294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14:paraId="6A77FD2D" w14:textId="4576175F" w:rsidR="001E7AEF" w:rsidRPr="009B1DFB" w:rsidRDefault="001E7AEF" w:rsidP="009B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898A4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0102EE5F" w14:textId="77777777" w:rsidTr="00C81294">
        <w:tc>
          <w:tcPr>
            <w:tcW w:w="670" w:type="dxa"/>
          </w:tcPr>
          <w:p w14:paraId="0D7BCF5B" w14:textId="23DE4354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14:paraId="3277AE66" w14:textId="20DD2C8F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  <w:p w14:paraId="7F914A97" w14:textId="263EEF0C" w:rsidR="005C0BFE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Трансфер в отель «Дубки»</w:t>
            </w:r>
          </w:p>
        </w:tc>
        <w:tc>
          <w:tcPr>
            <w:tcW w:w="2551" w:type="dxa"/>
          </w:tcPr>
          <w:p w14:paraId="03E777D3" w14:textId="6AA929E0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Переезд в отель</w:t>
            </w:r>
          </w:p>
        </w:tc>
        <w:tc>
          <w:tcPr>
            <w:tcW w:w="3686" w:type="dxa"/>
          </w:tcPr>
          <w:p w14:paraId="5C8EF854" w14:textId="49D36A55" w:rsidR="005C0BFE" w:rsidRPr="009B1DFB" w:rsidRDefault="00DE1EEA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434AC29" w14:textId="7EDC4DC5" w:rsidR="005C0BFE" w:rsidRPr="00A81265" w:rsidRDefault="009B1DFB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главного корпуса 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C812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EC7B98" w14:textId="0762763D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276" w:type="dxa"/>
          </w:tcPr>
          <w:p w14:paraId="484E5AEC" w14:textId="3335BF1A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0BFE" w:rsidRPr="00A81265" w14:paraId="4DC09493" w14:textId="77777777" w:rsidTr="00C81294">
        <w:tc>
          <w:tcPr>
            <w:tcW w:w="670" w:type="dxa"/>
          </w:tcPr>
          <w:p w14:paraId="2CD18E01" w14:textId="723201F1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14:paraId="7E417501" w14:textId="04F98A5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Ужин участников Конкурса</w:t>
            </w:r>
          </w:p>
        </w:tc>
        <w:tc>
          <w:tcPr>
            <w:tcW w:w="2551" w:type="dxa"/>
          </w:tcPr>
          <w:p w14:paraId="3032B3DB" w14:textId="7777777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863E49" w14:textId="2C6AB84B" w:rsidR="005C0BFE" w:rsidRPr="009B1DFB" w:rsidRDefault="00DE1EEA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1DFB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  <w:p w14:paraId="242AA237" w14:textId="60032C56" w:rsidR="005C0BFE" w:rsidRPr="00A81265" w:rsidRDefault="001A061A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</w:tc>
        <w:tc>
          <w:tcPr>
            <w:tcW w:w="1276" w:type="dxa"/>
          </w:tcPr>
          <w:p w14:paraId="129DE0AA" w14:textId="7777777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FB" w:rsidRPr="00A81265" w14:paraId="488685E7" w14:textId="77777777" w:rsidTr="00766DF9">
        <w:tc>
          <w:tcPr>
            <w:tcW w:w="10060" w:type="dxa"/>
            <w:gridSpan w:val="5"/>
          </w:tcPr>
          <w:p w14:paraId="47B010EF" w14:textId="57AF5A0D" w:rsidR="009B1DFB" w:rsidRPr="009B1DFB" w:rsidRDefault="009B1DFB" w:rsidP="005C0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июня 2021 года</w:t>
            </w:r>
          </w:p>
        </w:tc>
      </w:tr>
      <w:tr w:rsidR="008C2BFF" w:rsidRPr="00A81265" w14:paraId="0FAE06AA" w14:textId="77777777" w:rsidTr="00C81294">
        <w:tc>
          <w:tcPr>
            <w:tcW w:w="670" w:type="dxa"/>
          </w:tcPr>
          <w:p w14:paraId="6649D332" w14:textId="193DD0A4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39380B38" w14:textId="6B71E32B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Завтрак участников Конкурса</w:t>
            </w:r>
          </w:p>
        </w:tc>
        <w:tc>
          <w:tcPr>
            <w:tcW w:w="2551" w:type="dxa"/>
          </w:tcPr>
          <w:p w14:paraId="361325F5" w14:textId="77777777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BFBB81" w14:textId="6EF5C8B1" w:rsidR="008C2BFF" w:rsidRPr="00A81265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  <w:p w14:paraId="17A3EDD7" w14:textId="74C8B688" w:rsidR="008C2BFF" w:rsidRPr="00A81265" w:rsidRDefault="001A061A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</w:tc>
        <w:tc>
          <w:tcPr>
            <w:tcW w:w="1276" w:type="dxa"/>
          </w:tcPr>
          <w:p w14:paraId="06E80FAD" w14:textId="77777777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A81265" w14:paraId="49B4EBA2" w14:textId="77777777" w:rsidTr="00C81294">
        <w:tc>
          <w:tcPr>
            <w:tcW w:w="670" w:type="dxa"/>
          </w:tcPr>
          <w:p w14:paraId="10F28153" w14:textId="232AF20C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76E121CE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  <w:p w14:paraId="42581815" w14:textId="225F0AB4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от отеля «Дубки» до ПСЭК им. 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2551" w:type="dxa"/>
          </w:tcPr>
          <w:p w14:paraId="48A0A9AE" w14:textId="2CF9B716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Переезд на место проведения конкурса</w:t>
            </w:r>
          </w:p>
        </w:tc>
        <w:tc>
          <w:tcPr>
            <w:tcW w:w="3686" w:type="dxa"/>
          </w:tcPr>
          <w:p w14:paraId="0CB3C396" w14:textId="69116390" w:rsidR="008C2BFF" w:rsidRPr="00685EAA" w:rsidRDefault="002A744A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DFB" w:rsidRPr="00685EAA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918" w:rsidRPr="00685EAA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14:paraId="60F29018" w14:textId="77777777" w:rsidR="00E86918" w:rsidRPr="00A8126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главного входа отеля «Дубки»</w:t>
            </w: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Демократическая, д. 45 «А»</w:t>
            </w:r>
          </w:p>
          <w:p w14:paraId="13007E77" w14:textId="77777777" w:rsidR="00E86918" w:rsidRPr="00A81265" w:rsidRDefault="00E86918" w:rsidP="009B1D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9A600F" w14:textId="535C2096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41635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A81265" w14:paraId="65F24249" w14:textId="77777777" w:rsidTr="00C81294">
        <w:tc>
          <w:tcPr>
            <w:tcW w:w="670" w:type="dxa"/>
          </w:tcPr>
          <w:p w14:paraId="7FB432CA" w14:textId="76CC7B7A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14:paraId="3F0D79ED" w14:textId="6844DF7F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  <w:tc>
          <w:tcPr>
            <w:tcW w:w="2551" w:type="dxa"/>
          </w:tcPr>
          <w:p w14:paraId="030B4D65" w14:textId="659EA4C3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3686" w:type="dxa"/>
          </w:tcPr>
          <w:p w14:paraId="4C37889E" w14:textId="77777777" w:rsidR="008C2BFF" w:rsidRDefault="00E86918" w:rsidP="002A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="002A744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14:paraId="63A4DC6D" w14:textId="6B8F480B" w:rsidR="002A744A" w:rsidRPr="002A744A" w:rsidRDefault="002A744A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автомобильных эксплуатационных материалов Учебно-производственных мастерских 2-го отделения, 2-й этаж, ГАПОУ</w:t>
            </w:r>
            <w:r w:rsidR="00C8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C812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Литер Е</w:t>
            </w:r>
          </w:p>
        </w:tc>
        <w:tc>
          <w:tcPr>
            <w:tcW w:w="1276" w:type="dxa"/>
          </w:tcPr>
          <w:p w14:paraId="46A93F68" w14:textId="4F632475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A81265" w14:paraId="0AF4CEFE" w14:textId="77777777" w:rsidTr="00C81294">
        <w:trPr>
          <w:trHeight w:val="505"/>
        </w:trPr>
        <w:tc>
          <w:tcPr>
            <w:tcW w:w="670" w:type="dxa"/>
          </w:tcPr>
          <w:p w14:paraId="2A30C5CA" w14:textId="1DF3D122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14:paraId="2C20A848" w14:textId="60CF1FB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закрытия Конкурса</w:t>
            </w:r>
          </w:p>
        </w:tc>
        <w:tc>
          <w:tcPr>
            <w:tcW w:w="2551" w:type="dxa"/>
          </w:tcPr>
          <w:p w14:paraId="7BE49A16" w14:textId="0FD02BA4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3686" w:type="dxa"/>
          </w:tcPr>
          <w:p w14:paraId="62F6212E" w14:textId="6575F673" w:rsidR="008C2BFF" w:rsidRPr="00A81265" w:rsidRDefault="002A744A" w:rsidP="002A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14:paraId="60939660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0BF82639" w14:textId="4CF85A5B" w:rsidR="008C2BFF" w:rsidRPr="00A81265" w:rsidRDefault="00E86918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C812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276" w:type="dxa"/>
          </w:tcPr>
          <w:p w14:paraId="49DEFF4B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A81265" w14:paraId="66371844" w14:textId="77777777" w:rsidTr="00C81294">
        <w:trPr>
          <w:trHeight w:val="505"/>
        </w:trPr>
        <w:tc>
          <w:tcPr>
            <w:tcW w:w="670" w:type="dxa"/>
          </w:tcPr>
          <w:p w14:paraId="5429DFF2" w14:textId="44E49DCB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14:paraId="287EFBEC" w14:textId="0D9BC5D3" w:rsidR="008C2BFF" w:rsidRPr="00E86918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8">
              <w:rPr>
                <w:rFonts w:ascii="Times New Roman" w:hAnsi="Times New Roman" w:cs="Times New Roman"/>
                <w:sz w:val="24"/>
                <w:szCs w:val="24"/>
              </w:rPr>
              <w:t>Праздничный фуршет</w:t>
            </w:r>
          </w:p>
          <w:p w14:paraId="658121F3" w14:textId="10A4C77E" w:rsidR="008C2BFF" w:rsidRPr="00E86918" w:rsidRDefault="008C2BFF" w:rsidP="00E8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00672F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0DC8B9" w14:textId="77777777" w:rsidR="008C2BFF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14:paraId="58688792" w14:textId="2FC452D5" w:rsidR="00E86918" w:rsidRPr="00A8126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возле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8832BDF" w14:textId="55B3E113" w:rsidR="00E86918" w:rsidRPr="00A81265" w:rsidRDefault="00E86918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ПСЭК им. </w:t>
            </w:r>
            <w:r w:rsidR="00C812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276" w:type="dxa"/>
          </w:tcPr>
          <w:p w14:paraId="5B36F3E2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685EAA" w14:paraId="2ABA4E50" w14:textId="77777777" w:rsidTr="00C81294">
        <w:trPr>
          <w:trHeight w:val="505"/>
        </w:trPr>
        <w:tc>
          <w:tcPr>
            <w:tcW w:w="670" w:type="dxa"/>
          </w:tcPr>
          <w:p w14:paraId="7FE735D8" w14:textId="0F274727" w:rsidR="008C2BFF" w:rsidRPr="00685EAA" w:rsidRDefault="00660F7A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14:paraId="64099448" w14:textId="66CBD6A0" w:rsidR="008C2BFF" w:rsidRPr="00685EAA" w:rsidRDefault="008C2BFF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A">
              <w:rPr>
                <w:rFonts w:ascii="Times New Roman" w:hAnsi="Times New Roman" w:cs="Times New Roman"/>
                <w:sz w:val="24"/>
                <w:szCs w:val="24"/>
              </w:rPr>
              <w:t>Отъезд участников Конкурса</w:t>
            </w:r>
          </w:p>
        </w:tc>
        <w:tc>
          <w:tcPr>
            <w:tcW w:w="2551" w:type="dxa"/>
          </w:tcPr>
          <w:p w14:paraId="5E8A6EE3" w14:textId="77777777" w:rsidR="008C2BFF" w:rsidRPr="00685EAA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2A0699" w14:textId="1F8CF264" w:rsidR="008C2BFF" w:rsidRPr="00685EAA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7FCCE768" w14:textId="7E6E414B" w:rsidR="00A81265" w:rsidRPr="00685EAA" w:rsidRDefault="00A81265" w:rsidP="00C8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A">
              <w:rPr>
                <w:rFonts w:ascii="Times New Roman" w:hAnsi="Times New Roman" w:cs="Times New Roman"/>
                <w:sz w:val="24"/>
                <w:szCs w:val="24"/>
              </w:rPr>
              <w:t>Ж/д вокзал, автовокзал, аэропорт, г. Самара</w:t>
            </w:r>
          </w:p>
        </w:tc>
        <w:tc>
          <w:tcPr>
            <w:tcW w:w="1276" w:type="dxa"/>
          </w:tcPr>
          <w:p w14:paraId="72D68507" w14:textId="7BDD0051" w:rsidR="008C2BFF" w:rsidRPr="00685EAA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9192F" w14:textId="77777777" w:rsidR="001E7AEF" w:rsidRPr="00685EAA" w:rsidRDefault="001E7AEF" w:rsidP="005C0BFE">
      <w:pPr>
        <w:jc w:val="center"/>
      </w:pPr>
    </w:p>
    <w:sectPr w:rsidR="001E7AEF" w:rsidRPr="00685EAA" w:rsidSect="001E7A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E"/>
    <w:rsid w:val="00123AFB"/>
    <w:rsid w:val="001A061A"/>
    <w:rsid w:val="001E7AEF"/>
    <w:rsid w:val="002A744A"/>
    <w:rsid w:val="0033275C"/>
    <w:rsid w:val="003964C4"/>
    <w:rsid w:val="004E2154"/>
    <w:rsid w:val="005C0BFE"/>
    <w:rsid w:val="005F5B3A"/>
    <w:rsid w:val="00600B21"/>
    <w:rsid w:val="00660F7A"/>
    <w:rsid w:val="0067173E"/>
    <w:rsid w:val="00685EAA"/>
    <w:rsid w:val="006B4BE2"/>
    <w:rsid w:val="008C2BFF"/>
    <w:rsid w:val="009B1DFB"/>
    <w:rsid w:val="00A81265"/>
    <w:rsid w:val="00AA3435"/>
    <w:rsid w:val="00AB6394"/>
    <w:rsid w:val="00BD71C7"/>
    <w:rsid w:val="00C81294"/>
    <w:rsid w:val="00CF3B58"/>
    <w:rsid w:val="00DE1EEA"/>
    <w:rsid w:val="00E86918"/>
    <w:rsid w:val="00EB58DE"/>
    <w:rsid w:val="00EE1967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7C4"/>
  <w15:chartTrackingRefBased/>
  <w15:docId w15:val="{B599DB02-D959-4EB4-BAC6-B0588C3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1E7AE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4"/>
    <w:rsid w:val="001E7AE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E7AE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E7AE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1E7AEF"/>
    <w:pPr>
      <w:widowControl w:val="0"/>
      <w:shd w:val="clear" w:color="auto" w:fill="FFFFFF"/>
      <w:spacing w:before="240" w:after="540" w:line="298" w:lineRule="exact"/>
      <w:jc w:val="center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B215~1/AppData/Local/Temp/FineReader11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Светлана</dc:creator>
  <cp:keywords/>
  <dc:description/>
  <cp:lastModifiedBy>Светлана</cp:lastModifiedBy>
  <cp:revision>13</cp:revision>
  <dcterms:created xsi:type="dcterms:W3CDTF">2021-05-27T05:46:00Z</dcterms:created>
  <dcterms:modified xsi:type="dcterms:W3CDTF">2021-06-08T11:46:00Z</dcterms:modified>
</cp:coreProperties>
</file>