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A0" w:rsidRPr="00711526" w:rsidRDefault="00D05DA0" w:rsidP="00D05DA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1526">
        <w:rPr>
          <w:rFonts w:ascii="Times New Roman" w:hAnsi="Times New Roman" w:cs="Times New Roman"/>
        </w:rPr>
        <w:t xml:space="preserve">Руководителю центра оценки </w:t>
      </w:r>
    </w:p>
    <w:p w:rsidR="00D05DA0" w:rsidRPr="00711526" w:rsidRDefault="00D05DA0" w:rsidP="00D05DA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1526">
        <w:rPr>
          <w:rFonts w:ascii="Times New Roman" w:hAnsi="Times New Roman" w:cs="Times New Roman"/>
        </w:rPr>
        <w:t>квалификаций ООО «ЦОК Пермь»</w:t>
      </w:r>
    </w:p>
    <w:p w:rsidR="00D05DA0" w:rsidRPr="00711526" w:rsidRDefault="00D05DA0" w:rsidP="00D05DA0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11526">
        <w:rPr>
          <w:rFonts w:ascii="Times New Roman" w:hAnsi="Times New Roman" w:cs="Times New Roman"/>
        </w:rPr>
        <w:t>Долгих Николаю Геннадьевичу</w:t>
      </w:r>
    </w:p>
    <w:p w:rsidR="00D05DA0" w:rsidRPr="00711526" w:rsidRDefault="00D05DA0" w:rsidP="00D05DA0">
      <w:pPr>
        <w:spacing w:after="0" w:line="240" w:lineRule="auto"/>
        <w:ind w:firstLine="7655"/>
        <w:rPr>
          <w:rFonts w:ascii="Times New Roman" w:hAnsi="Times New Roman" w:cs="Times New Roman"/>
          <w:vertAlign w:val="superscript"/>
        </w:rPr>
      </w:pPr>
      <w:r w:rsidRPr="00711526">
        <w:rPr>
          <w:rFonts w:ascii="Times New Roman" w:hAnsi="Times New Roman" w:cs="Times New Roman"/>
          <w:vertAlign w:val="superscript"/>
        </w:rPr>
        <w:t>(ФИО)</w:t>
      </w:r>
    </w:p>
    <w:p w:rsidR="00D05DA0" w:rsidRPr="00A1202C" w:rsidRDefault="00D05DA0" w:rsidP="00D05DA0">
      <w:pPr>
        <w:spacing w:after="0" w:line="240" w:lineRule="auto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№___ </w:t>
      </w:r>
      <w:r w:rsidRPr="00A1202C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от </w:t>
      </w:r>
      <w:r w:rsidR="004A4D4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«____» _________</w:t>
      </w:r>
      <w:r w:rsidRPr="00A1202C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__</w:t>
      </w:r>
      <w:r w:rsidRPr="00A1202C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г. </w:t>
      </w:r>
    </w:p>
    <w:p w:rsidR="00D05DA0" w:rsidRDefault="00D05DA0" w:rsidP="00D05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DA0" w:rsidRPr="004A4D44" w:rsidRDefault="00D05DA0" w:rsidP="00D05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D4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05DA0" w:rsidRPr="004A4D44" w:rsidRDefault="00D05DA0" w:rsidP="00D05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D44">
        <w:rPr>
          <w:rFonts w:ascii="Times New Roman" w:hAnsi="Times New Roman" w:cs="Times New Roman"/>
          <w:b/>
          <w:sz w:val="24"/>
          <w:szCs w:val="24"/>
        </w:rPr>
        <w:t>для проведения независимой оценки квалификации</w:t>
      </w:r>
    </w:p>
    <w:p w:rsidR="00D05DA0" w:rsidRPr="004A4D44" w:rsidRDefault="00D05DA0" w:rsidP="00D05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DA0" w:rsidRPr="00A1202C" w:rsidRDefault="00D05DA0" w:rsidP="00D05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02C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Pr="00A1202C">
        <w:rPr>
          <w:rFonts w:ascii="Times New Roman" w:hAnsi="Times New Roman" w:cs="Times New Roman"/>
          <w:sz w:val="24"/>
          <w:szCs w:val="24"/>
        </w:rPr>
        <w:t>профессионального экзамена следующих лиц:</w:t>
      </w:r>
    </w:p>
    <w:p w:rsidR="00D05DA0" w:rsidRPr="00A1202C" w:rsidRDefault="00D05DA0" w:rsidP="00D05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64" w:type="dxa"/>
        <w:tblLook w:val="04A0"/>
      </w:tblPr>
      <w:tblGrid>
        <w:gridCol w:w="674"/>
        <w:gridCol w:w="3403"/>
        <w:gridCol w:w="5387"/>
      </w:tblGrid>
      <w:tr w:rsidR="00D05DA0" w:rsidRPr="00A1202C" w:rsidTr="009E187B">
        <w:tc>
          <w:tcPr>
            <w:tcW w:w="674" w:type="dxa"/>
          </w:tcPr>
          <w:p w:rsidR="00D05DA0" w:rsidRPr="00A1202C" w:rsidRDefault="00D05DA0" w:rsidP="009E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5DA0" w:rsidRPr="00A1202C" w:rsidRDefault="00D05DA0" w:rsidP="009E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20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20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20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</w:tcPr>
          <w:p w:rsidR="00D05DA0" w:rsidRPr="00A1202C" w:rsidRDefault="00D05DA0" w:rsidP="009E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2C">
              <w:rPr>
                <w:rFonts w:ascii="Times New Roman" w:hAnsi="Times New Roman" w:cs="Times New Roman"/>
                <w:sz w:val="24"/>
                <w:szCs w:val="24"/>
              </w:rPr>
              <w:t>ФИО Соискателя</w:t>
            </w:r>
          </w:p>
        </w:tc>
        <w:tc>
          <w:tcPr>
            <w:tcW w:w="5387" w:type="dxa"/>
          </w:tcPr>
          <w:p w:rsidR="00D05DA0" w:rsidRPr="00A1202C" w:rsidRDefault="00D05DA0" w:rsidP="009E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2C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</w:t>
            </w:r>
          </w:p>
        </w:tc>
      </w:tr>
      <w:tr w:rsidR="00D05DA0" w:rsidRPr="00A1202C" w:rsidTr="009E187B">
        <w:tc>
          <w:tcPr>
            <w:tcW w:w="674" w:type="dxa"/>
          </w:tcPr>
          <w:p w:rsidR="00D05DA0" w:rsidRPr="00A1202C" w:rsidRDefault="00D05DA0" w:rsidP="009E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D05DA0" w:rsidRPr="00C1670D" w:rsidRDefault="00D05DA0" w:rsidP="009E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05DA0" w:rsidRPr="00C1670D" w:rsidRDefault="00D05DA0" w:rsidP="009E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A0" w:rsidRPr="00A1202C" w:rsidTr="009E187B">
        <w:tc>
          <w:tcPr>
            <w:tcW w:w="674" w:type="dxa"/>
          </w:tcPr>
          <w:p w:rsidR="00D05DA0" w:rsidRPr="00A1202C" w:rsidRDefault="00D05DA0" w:rsidP="009E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:rsidR="00D05DA0" w:rsidRPr="00C1670D" w:rsidRDefault="00D05DA0" w:rsidP="009E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05DA0" w:rsidRPr="00C1670D" w:rsidRDefault="00D05DA0" w:rsidP="009E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A0" w:rsidRPr="00A1202C" w:rsidTr="009E187B">
        <w:tc>
          <w:tcPr>
            <w:tcW w:w="674" w:type="dxa"/>
          </w:tcPr>
          <w:p w:rsidR="00D05DA0" w:rsidRPr="00A1202C" w:rsidRDefault="00D05DA0" w:rsidP="009E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shd w:val="clear" w:color="auto" w:fill="auto"/>
          </w:tcPr>
          <w:p w:rsidR="00D05DA0" w:rsidRPr="00C1670D" w:rsidRDefault="00D05DA0" w:rsidP="009E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05DA0" w:rsidRPr="00C1670D" w:rsidRDefault="00D05DA0" w:rsidP="009E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A0" w:rsidRPr="00A1202C" w:rsidTr="009E187B">
        <w:tc>
          <w:tcPr>
            <w:tcW w:w="674" w:type="dxa"/>
          </w:tcPr>
          <w:p w:rsidR="00D05DA0" w:rsidRPr="00A1202C" w:rsidRDefault="00D05DA0" w:rsidP="009E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shd w:val="clear" w:color="auto" w:fill="auto"/>
          </w:tcPr>
          <w:p w:rsidR="00D05DA0" w:rsidRPr="00C1670D" w:rsidRDefault="00D05DA0" w:rsidP="009E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05DA0" w:rsidRPr="00C1670D" w:rsidRDefault="00D05DA0" w:rsidP="009E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A0" w:rsidRPr="00A1202C" w:rsidTr="009E187B">
        <w:tc>
          <w:tcPr>
            <w:tcW w:w="674" w:type="dxa"/>
          </w:tcPr>
          <w:p w:rsidR="00D05DA0" w:rsidRPr="00A1202C" w:rsidRDefault="00D05DA0" w:rsidP="009E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shd w:val="clear" w:color="auto" w:fill="auto"/>
          </w:tcPr>
          <w:p w:rsidR="00D05DA0" w:rsidRPr="00C1670D" w:rsidRDefault="00D05DA0" w:rsidP="009E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05DA0" w:rsidRPr="00C1670D" w:rsidRDefault="00D05DA0" w:rsidP="009E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A0" w:rsidRPr="00A1202C" w:rsidTr="009E187B">
        <w:tc>
          <w:tcPr>
            <w:tcW w:w="674" w:type="dxa"/>
          </w:tcPr>
          <w:p w:rsidR="00D05DA0" w:rsidRPr="00A1202C" w:rsidRDefault="004A4D44" w:rsidP="009E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03" w:type="dxa"/>
            <w:shd w:val="clear" w:color="auto" w:fill="auto"/>
          </w:tcPr>
          <w:p w:rsidR="00D05DA0" w:rsidRPr="00C1670D" w:rsidRDefault="00D05DA0" w:rsidP="009E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05DA0" w:rsidRPr="00C1670D" w:rsidRDefault="00D05DA0" w:rsidP="009E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A0" w:rsidRPr="00A1202C" w:rsidTr="009E187B">
        <w:tc>
          <w:tcPr>
            <w:tcW w:w="674" w:type="dxa"/>
          </w:tcPr>
          <w:p w:rsidR="00D05DA0" w:rsidRPr="00A1202C" w:rsidRDefault="004A4D44" w:rsidP="009E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03" w:type="dxa"/>
            <w:shd w:val="clear" w:color="auto" w:fill="auto"/>
          </w:tcPr>
          <w:p w:rsidR="00D05DA0" w:rsidRPr="00C1670D" w:rsidRDefault="00D05DA0" w:rsidP="009E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05DA0" w:rsidRPr="00C1670D" w:rsidRDefault="00D05DA0" w:rsidP="009E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DA0" w:rsidRPr="00A1202C" w:rsidRDefault="00D05DA0" w:rsidP="00D05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DA0" w:rsidRPr="00A1202C" w:rsidRDefault="00D05DA0" w:rsidP="00D0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02C">
        <w:rPr>
          <w:rFonts w:ascii="Times New Roman" w:hAnsi="Times New Roman" w:cs="Times New Roman"/>
          <w:sz w:val="24"/>
          <w:szCs w:val="24"/>
        </w:rPr>
        <w:t xml:space="preserve">С Правилами проведения центром оценки квалификаций независимой оценки квалификации в форме профессионального экзамена, утверждёнными постановлением Правительства Российской Федерации от 16 ноября 2016г. № 1204 (Официальный интернет-портал правовой информации </w:t>
      </w:r>
      <w:hyperlink r:id="rId6" w:history="1">
        <w:r w:rsidRPr="00A1202C">
          <w:rPr>
            <w:rStyle w:val="a6"/>
            <w:rFonts w:ascii="Times New Roman" w:hAnsi="Times New Roman" w:cs="Times New Roman"/>
            <w:sz w:val="24"/>
            <w:szCs w:val="24"/>
          </w:rPr>
          <w:t>http://www.pravo.gov.ru</w:t>
        </w:r>
      </w:hyperlink>
      <w:r w:rsidRPr="00A1202C">
        <w:rPr>
          <w:rFonts w:ascii="Times New Roman" w:hAnsi="Times New Roman" w:cs="Times New Roman"/>
          <w:sz w:val="24"/>
          <w:szCs w:val="24"/>
        </w:rPr>
        <w:t>, 22.11.2016), ознакомлен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1202C">
        <w:rPr>
          <w:rFonts w:ascii="Times New Roman" w:hAnsi="Times New Roman" w:cs="Times New Roman"/>
          <w:sz w:val="24"/>
          <w:szCs w:val="24"/>
        </w:rPr>
        <w:t>.</w:t>
      </w:r>
    </w:p>
    <w:p w:rsidR="00D05DA0" w:rsidRPr="00A1202C" w:rsidRDefault="00D05DA0" w:rsidP="00D0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DA0" w:rsidRPr="00A1202C" w:rsidRDefault="00D05DA0" w:rsidP="00D05DA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D05DA0" w:rsidRPr="00A1202C" w:rsidTr="009E187B">
        <w:tc>
          <w:tcPr>
            <w:tcW w:w="9322" w:type="dxa"/>
          </w:tcPr>
          <w:p w:rsidR="00D05DA0" w:rsidRDefault="00D05DA0" w:rsidP="009E187B">
            <w:pPr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</w:pPr>
            <w:r w:rsidRPr="00A1202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>Заказчик</w:t>
            </w:r>
            <w:r w:rsidR="006F78FA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 xml:space="preserve">: </w:t>
            </w:r>
          </w:p>
          <w:p w:rsidR="006F78FA" w:rsidRDefault="006F78FA" w:rsidP="009E187B">
            <w:pPr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</w:pPr>
          </w:p>
          <w:p w:rsidR="006F78FA" w:rsidRPr="004A4D44" w:rsidRDefault="006F78FA" w:rsidP="006F78FA">
            <w:pPr>
              <w:rPr>
                <w:rFonts w:ascii="Times New Roman" w:hAnsi="Times New Roman"/>
                <w:sz w:val="24"/>
                <w:szCs w:val="24"/>
              </w:rPr>
            </w:pPr>
            <w:r w:rsidRPr="004A4D44">
              <w:rPr>
                <w:rFonts w:ascii="Times New Roman" w:hAnsi="Times New Roman"/>
                <w:sz w:val="24"/>
                <w:szCs w:val="24"/>
              </w:rPr>
              <w:t xml:space="preserve">Наименование юридического лица </w:t>
            </w:r>
            <w:r w:rsidR="004A4D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A4D44">
              <w:rPr>
                <w:rFonts w:ascii="Times New Roman" w:hAnsi="Times New Roman"/>
                <w:sz w:val="24"/>
                <w:szCs w:val="24"/>
              </w:rPr>
              <w:t xml:space="preserve">(полное </w:t>
            </w:r>
            <w:r w:rsidR="004A4D44">
              <w:rPr>
                <w:rFonts w:ascii="Times New Roman" w:hAnsi="Times New Roman"/>
                <w:sz w:val="24"/>
                <w:szCs w:val="24"/>
              </w:rPr>
              <w:t xml:space="preserve">и сокращенное </w:t>
            </w:r>
            <w:r w:rsidRPr="004A4D44">
              <w:rPr>
                <w:rFonts w:ascii="Times New Roman" w:hAnsi="Times New Roman"/>
                <w:sz w:val="24"/>
                <w:szCs w:val="24"/>
              </w:rPr>
              <w:t xml:space="preserve">название организации): </w:t>
            </w:r>
          </w:p>
          <w:p w:rsidR="006F78FA" w:rsidRPr="004A4D44" w:rsidRDefault="006F78FA" w:rsidP="006F78FA">
            <w:pPr>
              <w:rPr>
                <w:rFonts w:ascii="Times New Roman" w:eastAsia="Times New Roman" w:hAnsi="Times New Roman"/>
                <w:color w:val="000000"/>
              </w:rPr>
            </w:pPr>
            <w:r w:rsidRPr="004A4D44">
              <w:rPr>
                <w:rFonts w:ascii="Times New Roman" w:hAnsi="Times New Roman"/>
                <w:sz w:val="24"/>
                <w:szCs w:val="24"/>
              </w:rPr>
              <w:t>Реквизиты:</w:t>
            </w:r>
            <w:r w:rsidRPr="004A4D44">
              <w:rPr>
                <w:rFonts w:ascii="Times New Roman" w:eastAsia="Times New Roman" w:hAnsi="Times New Roman"/>
                <w:color w:val="000000"/>
              </w:rPr>
              <w:t> </w:t>
            </w:r>
          </w:p>
          <w:p w:rsidR="006F78FA" w:rsidRDefault="006F78FA" w:rsidP="006F7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Почтовый адрес: </w:t>
            </w:r>
          </w:p>
          <w:p w:rsidR="006F78FA" w:rsidRDefault="006F78FA" w:rsidP="006F78FA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/ КПП: </w:t>
            </w:r>
          </w:p>
          <w:p w:rsidR="006F78FA" w:rsidRDefault="006F78FA" w:rsidP="006F78FA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/с ;  </w:t>
            </w:r>
          </w:p>
          <w:p w:rsidR="006F78FA" w:rsidRDefault="006F78FA" w:rsidP="006F78FA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к/с;</w:t>
            </w:r>
          </w:p>
          <w:p w:rsidR="006F78FA" w:rsidRDefault="006F78FA" w:rsidP="006F78FA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БИК / ОГРН </w:t>
            </w:r>
          </w:p>
          <w:p w:rsidR="006F78FA" w:rsidRDefault="006F78FA" w:rsidP="006F78FA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Банк: </w:t>
            </w:r>
          </w:p>
          <w:p w:rsidR="006F78FA" w:rsidRDefault="006F78FA" w:rsidP="006F7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организации  – должность, Ф.И.О., (на основании Устава/доверенности)</w:t>
            </w:r>
            <w:r w:rsidRPr="003B3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78FA" w:rsidRDefault="006F78FA" w:rsidP="006F7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Контактные телефоны: </w:t>
            </w:r>
          </w:p>
          <w:p w:rsidR="006F78FA" w:rsidRDefault="006F78FA" w:rsidP="006F7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A4D44" w:rsidRPr="003B346E" w:rsidRDefault="004A4D44" w:rsidP="006F78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78FA" w:rsidRPr="00A1202C" w:rsidRDefault="006F78FA" w:rsidP="009E187B">
            <w:pPr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</w:tr>
    </w:tbl>
    <w:p w:rsidR="006F78FA" w:rsidRPr="006F78FA" w:rsidRDefault="006F78FA" w:rsidP="006F78F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78FA">
        <w:rPr>
          <w:rFonts w:ascii="Times New Roman" w:eastAsia="Times New Roman" w:hAnsi="Times New Roman"/>
          <w:color w:val="000000"/>
          <w:sz w:val="24"/>
          <w:szCs w:val="24"/>
        </w:rPr>
        <w:t>Директор                      _____________________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6F78FA">
        <w:rPr>
          <w:rFonts w:ascii="Times New Roman" w:eastAsia="Times New Roman" w:hAnsi="Times New Roman"/>
          <w:color w:val="000000"/>
          <w:sz w:val="24"/>
          <w:szCs w:val="24"/>
        </w:rPr>
        <w:t xml:space="preserve"> /      </w:t>
      </w:r>
      <w:r w:rsidR="004A4D44"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ФИО</w:t>
      </w:r>
      <w:r w:rsidR="004A4D44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</w:t>
      </w:r>
      <w:r w:rsidRPr="006F78FA">
        <w:rPr>
          <w:rFonts w:ascii="Times New Roman" w:eastAsia="Times New Roman" w:hAnsi="Times New Roman"/>
          <w:color w:val="000000"/>
          <w:sz w:val="24"/>
          <w:szCs w:val="24"/>
        </w:rPr>
        <w:t xml:space="preserve"> /</w:t>
      </w:r>
    </w:p>
    <w:p w:rsidR="006F78FA" w:rsidRPr="006F78FA" w:rsidRDefault="006F78FA" w:rsidP="006F78FA">
      <w:pPr>
        <w:spacing w:after="0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</w:t>
      </w:r>
      <w:r w:rsidRPr="006F78FA">
        <w:rPr>
          <w:rFonts w:ascii="Times New Roman" w:eastAsia="Times New Roman" w:hAnsi="Times New Roman"/>
          <w:color w:val="000000"/>
          <w:sz w:val="24"/>
          <w:szCs w:val="24"/>
        </w:rPr>
        <w:t>М.П</w:t>
      </w:r>
      <w:r w:rsidRPr="006F78FA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.                  (подпись)                   </w:t>
      </w:r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               </w:t>
      </w:r>
      <w:r w:rsidR="004A4D44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       </w:t>
      </w:r>
      <w:r w:rsidRPr="006F78FA">
        <w:rPr>
          <w:rFonts w:ascii="Times New Roman" w:eastAsia="Times New Roman" w:hAnsi="Times New Roman"/>
          <w:i/>
          <w:color w:val="000000"/>
          <w:sz w:val="20"/>
          <w:szCs w:val="20"/>
        </w:rPr>
        <w:t>(расшифровка)</w:t>
      </w:r>
    </w:p>
    <w:p w:rsidR="006F78FA" w:rsidRPr="00A91D0E" w:rsidRDefault="006F78FA" w:rsidP="006F78FA">
      <w:pPr>
        <w:rPr>
          <w:rFonts w:ascii="Times New Roman" w:hAnsi="Times New Roman"/>
          <w:b/>
          <w:sz w:val="24"/>
          <w:szCs w:val="24"/>
        </w:rPr>
      </w:pPr>
    </w:p>
    <w:p w:rsidR="00D05DA0" w:rsidRPr="00A1202C" w:rsidRDefault="00D05DA0" w:rsidP="00D05DA0">
      <w:pPr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D05DA0" w:rsidRPr="00A1202C" w:rsidRDefault="00D05DA0" w:rsidP="00D05DA0">
      <w:pPr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7444D5" w:rsidRDefault="007444D5"/>
    <w:sectPr w:rsidR="007444D5" w:rsidSect="004F3C16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C0A" w:rsidRDefault="00967C0A" w:rsidP="0066428E">
      <w:pPr>
        <w:spacing w:after="0" w:line="240" w:lineRule="auto"/>
      </w:pPr>
      <w:r>
        <w:separator/>
      </w:r>
    </w:p>
  </w:endnote>
  <w:endnote w:type="continuationSeparator" w:id="0">
    <w:p w:rsidR="00967C0A" w:rsidRDefault="00967C0A" w:rsidP="0066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C0A" w:rsidRDefault="00967C0A" w:rsidP="0066428E">
      <w:pPr>
        <w:spacing w:after="0" w:line="240" w:lineRule="auto"/>
      </w:pPr>
      <w:r>
        <w:separator/>
      </w:r>
    </w:p>
  </w:footnote>
  <w:footnote w:type="continuationSeparator" w:id="0">
    <w:p w:rsidR="00967C0A" w:rsidRDefault="00967C0A" w:rsidP="0066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C3B" w:rsidRPr="00304C3B" w:rsidRDefault="00D05DA0">
    <w:pPr>
      <w:pStyle w:val="a7"/>
      <w:rPr>
        <w:rFonts w:ascii="Times New Roman" w:hAnsi="Times New Roman" w:cs="Times New Roman"/>
        <w:b/>
        <w:sz w:val="24"/>
        <w:szCs w:val="24"/>
      </w:rPr>
    </w:pPr>
    <w:r w:rsidRPr="00304C3B">
      <w:rPr>
        <w:rFonts w:ascii="Times New Roman" w:hAnsi="Times New Roman" w:cs="Times New Roman"/>
        <w:b/>
        <w:sz w:val="24"/>
        <w:szCs w:val="24"/>
      </w:rPr>
      <w:t>На бланке организации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DA0"/>
    <w:rsid w:val="004A4D44"/>
    <w:rsid w:val="0066428E"/>
    <w:rsid w:val="006F78FA"/>
    <w:rsid w:val="007444D5"/>
    <w:rsid w:val="00967C0A"/>
    <w:rsid w:val="00D0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DA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05D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5D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05DA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05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5DA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2022-10-20T09:12:00Z</dcterms:created>
  <dcterms:modified xsi:type="dcterms:W3CDTF">2022-10-21T10:12:00Z</dcterms:modified>
</cp:coreProperties>
</file>