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0E" w:rsidRDefault="00F050D9" w:rsidP="00F050D9">
      <w:pPr>
        <w:jc w:val="right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ФОРМА</w:t>
      </w:r>
    </w:p>
    <w:p w:rsidR="00F050D9" w:rsidRPr="00F050D9" w:rsidRDefault="00F050D9" w:rsidP="00F05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0D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Отчетная информация по работе на платформе «</w:t>
      </w:r>
      <w:proofErr w:type="spellStart"/>
      <w:r w:rsidRPr="00F050D9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СВОй</w:t>
      </w:r>
      <w:proofErr w:type="spellEnd"/>
      <w:r w:rsidRPr="00F05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труд» за ________________</w:t>
      </w:r>
    </w:p>
    <w:p w:rsidR="00F050D9" w:rsidRDefault="00F050D9" w:rsidP="00F050D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18"/>
          <w:szCs w:val="18"/>
        </w:rPr>
      </w:pPr>
      <w:r>
        <w:rPr>
          <w:rFonts w:ascii="LiberationSerif" w:hAnsi="LiberationSerif" w:cs="Liberation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Serif" w:hAnsi="LiberationSerif" w:cs="LiberationSerif"/>
          <w:sz w:val="18"/>
          <w:szCs w:val="18"/>
        </w:rPr>
        <w:t>(</w:t>
      </w:r>
      <w:proofErr w:type="gramStart"/>
      <w:r>
        <w:rPr>
          <w:rFonts w:ascii="LiberationSerif-Italic" w:hAnsi="LiberationSerif-Italic" w:cs="LiberationSerif-Italic"/>
          <w:i/>
          <w:iCs/>
          <w:sz w:val="18"/>
          <w:szCs w:val="18"/>
        </w:rPr>
        <w:t>месяц</w:t>
      </w:r>
      <w:proofErr w:type="gramEnd"/>
      <w:r>
        <w:rPr>
          <w:rFonts w:ascii="LiberationSerif" w:hAnsi="LiberationSerif" w:cs="LiberationSerif"/>
          <w:sz w:val="18"/>
          <w:szCs w:val="18"/>
        </w:rPr>
        <w:t>)</w:t>
      </w:r>
    </w:p>
    <w:p w:rsidR="00F050D9" w:rsidRDefault="00F050D9" w:rsidP="00F050D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18"/>
          <w:szCs w:val="18"/>
        </w:rPr>
      </w:pPr>
    </w:p>
    <w:p w:rsidR="00F050D9" w:rsidRDefault="00F050D9" w:rsidP="00F050D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18"/>
          <w:szCs w:val="18"/>
        </w:rPr>
      </w:pPr>
    </w:p>
    <w:p w:rsidR="00F050D9" w:rsidRDefault="00F050D9" w:rsidP="00F050D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842"/>
        <w:gridCol w:w="2401"/>
        <w:gridCol w:w="2240"/>
        <w:gridCol w:w="2095"/>
        <w:gridCol w:w="3347"/>
        <w:gridCol w:w="2075"/>
      </w:tblGrid>
      <w:tr w:rsidR="00F050D9" w:rsidTr="001C6A66">
        <w:tc>
          <w:tcPr>
            <w:tcW w:w="562" w:type="dxa"/>
          </w:tcPr>
          <w:p w:rsidR="00F050D9" w:rsidRPr="001C6A66" w:rsidRDefault="00F050D9" w:rsidP="00F050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843" w:type="dxa"/>
          </w:tcPr>
          <w:p w:rsidR="00F050D9" w:rsidRPr="001C6A66" w:rsidRDefault="00F050D9" w:rsidP="00F050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Субъект</w:t>
            </w:r>
          </w:p>
          <w:p w:rsidR="00F050D9" w:rsidRPr="001C6A66" w:rsidRDefault="00F050D9" w:rsidP="00F050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Российской</w:t>
            </w:r>
          </w:p>
          <w:p w:rsidR="00F050D9" w:rsidRPr="001C6A66" w:rsidRDefault="00F050D9" w:rsidP="00F050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Федерации</w:t>
            </w:r>
          </w:p>
        </w:tc>
        <w:tc>
          <w:tcPr>
            <w:tcW w:w="2410" w:type="dxa"/>
          </w:tcPr>
          <w:p w:rsidR="001C6A66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</w:t>
            </w:r>
          </w:p>
          <w:p w:rsidR="001C6A66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компании</w:t>
            </w:r>
            <w:proofErr w:type="gramEnd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</w:t>
            </w:r>
          </w:p>
          <w:p w:rsidR="001C6A66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</w:t>
            </w:r>
            <w:proofErr w:type="gramEnd"/>
          </w:p>
          <w:p w:rsidR="00F050D9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деятельности</w:t>
            </w:r>
            <w:proofErr w:type="gramEnd"/>
          </w:p>
        </w:tc>
        <w:tc>
          <w:tcPr>
            <w:tcW w:w="2189" w:type="dxa"/>
          </w:tcPr>
          <w:p w:rsidR="001C6A66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Ответственное</w:t>
            </w:r>
          </w:p>
          <w:p w:rsidR="001C6A66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лицо</w:t>
            </w:r>
            <w:proofErr w:type="gramEnd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</w:t>
            </w:r>
          </w:p>
          <w:p w:rsidR="001C6A66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контактные</w:t>
            </w:r>
            <w:proofErr w:type="gramEnd"/>
          </w:p>
          <w:p w:rsidR="00F050D9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данные</w:t>
            </w:r>
            <w:proofErr w:type="gramEnd"/>
          </w:p>
        </w:tc>
        <w:tc>
          <w:tcPr>
            <w:tcW w:w="2063" w:type="dxa"/>
          </w:tcPr>
          <w:p w:rsidR="001C6A66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</w:t>
            </w:r>
          </w:p>
          <w:p w:rsidR="001C6A66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размещенных</w:t>
            </w:r>
            <w:proofErr w:type="gramEnd"/>
          </w:p>
          <w:p w:rsidR="00F050D9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вакансий</w:t>
            </w:r>
            <w:proofErr w:type="gramEnd"/>
          </w:p>
        </w:tc>
        <w:tc>
          <w:tcPr>
            <w:tcW w:w="3413" w:type="dxa"/>
          </w:tcPr>
          <w:p w:rsidR="001C6A66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</w:t>
            </w:r>
          </w:p>
          <w:p w:rsidR="00F050D9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замещенных</w:t>
            </w:r>
            <w:proofErr w:type="gramEnd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вакансий</w:t>
            </w:r>
          </w:p>
        </w:tc>
        <w:tc>
          <w:tcPr>
            <w:tcW w:w="2080" w:type="dxa"/>
          </w:tcPr>
          <w:p w:rsidR="001C6A66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Проблемные вопросы в</w:t>
            </w:r>
          </w:p>
          <w:p w:rsidR="00F050D9" w:rsidRPr="001C6A66" w:rsidRDefault="001C6A66" w:rsidP="001C6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части</w:t>
            </w:r>
            <w:proofErr w:type="gramEnd"/>
            <w:r w:rsidRPr="001C6A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работы платформы</w:t>
            </w:r>
          </w:p>
        </w:tc>
      </w:tr>
      <w:tr w:rsidR="00F050D9" w:rsidTr="001C6A66">
        <w:tc>
          <w:tcPr>
            <w:tcW w:w="562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50D9" w:rsidTr="001C6A66">
        <w:tc>
          <w:tcPr>
            <w:tcW w:w="562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50D9" w:rsidTr="001C6A66">
        <w:tc>
          <w:tcPr>
            <w:tcW w:w="562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50D9" w:rsidTr="001C6A66">
        <w:tc>
          <w:tcPr>
            <w:tcW w:w="562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1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50D9" w:rsidTr="001C6A66">
        <w:tc>
          <w:tcPr>
            <w:tcW w:w="562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50D9" w:rsidTr="001C6A66">
        <w:tc>
          <w:tcPr>
            <w:tcW w:w="562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50D9" w:rsidTr="001C6A66">
        <w:tc>
          <w:tcPr>
            <w:tcW w:w="562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F050D9" w:rsidRDefault="00F050D9" w:rsidP="00F0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050D9" w:rsidRPr="00F050D9" w:rsidRDefault="00F050D9" w:rsidP="00F050D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F050D9" w:rsidRPr="00F050D9" w:rsidSect="00F050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D9"/>
    <w:rsid w:val="001C6A66"/>
    <w:rsid w:val="00A05D0E"/>
    <w:rsid w:val="00F0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FF9DC-9FF9-468A-84C8-3853947A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Надежда Александровна</dc:creator>
  <cp:keywords/>
  <dc:description/>
  <cp:lastModifiedBy>Гордеева Надежда Александровна</cp:lastModifiedBy>
  <cp:revision>1</cp:revision>
  <dcterms:created xsi:type="dcterms:W3CDTF">2025-06-05T10:54:00Z</dcterms:created>
  <dcterms:modified xsi:type="dcterms:W3CDTF">2025-06-05T11:07:00Z</dcterms:modified>
</cp:coreProperties>
</file>