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A9" w:rsidRPr="00B85ED6" w:rsidRDefault="009744A9" w:rsidP="008A02EF">
      <w:pPr>
        <w:spacing w:after="0"/>
        <w:ind w:left="6372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5ED6">
        <w:rPr>
          <w:rFonts w:ascii="Times New Roman" w:hAnsi="Times New Roman" w:cs="Times New Roman"/>
          <w:b/>
          <w:sz w:val="27"/>
          <w:szCs w:val="27"/>
        </w:rPr>
        <w:t>Проект</w:t>
      </w:r>
    </w:p>
    <w:p w:rsidR="008A02EF" w:rsidRPr="00B85ED6" w:rsidRDefault="008A02EF" w:rsidP="008A02EF">
      <w:pPr>
        <w:spacing w:after="0"/>
        <w:ind w:left="6372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040D" w:rsidRPr="00B85ED6" w:rsidRDefault="00B7040D" w:rsidP="004D1AB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5ED6">
        <w:rPr>
          <w:rFonts w:ascii="Times New Roman" w:hAnsi="Times New Roman" w:cs="Times New Roman"/>
          <w:b/>
          <w:sz w:val="27"/>
          <w:szCs w:val="27"/>
        </w:rPr>
        <w:t xml:space="preserve">Состав Рабочей группы </w:t>
      </w:r>
      <w:r w:rsidR="00B70F77" w:rsidRPr="00B85ED6">
        <w:rPr>
          <w:rFonts w:ascii="Times New Roman" w:hAnsi="Times New Roman" w:cs="Times New Roman"/>
          <w:b/>
          <w:sz w:val="27"/>
          <w:szCs w:val="27"/>
        </w:rPr>
        <w:t>по мониторингу налоговой нагрузки на бизнес в отдельных отраслях экономики</w:t>
      </w:r>
    </w:p>
    <w:p w:rsidR="004D1AB2" w:rsidRPr="00B85ED6" w:rsidRDefault="004D1AB2" w:rsidP="004D1AB2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4424D" w:rsidRPr="00B85ED6" w:rsidRDefault="004D1AB2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5ED6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B70F77" w:rsidRPr="00B85ED6">
        <w:rPr>
          <w:rFonts w:ascii="Times New Roman" w:hAnsi="Times New Roman" w:cs="Times New Roman"/>
          <w:b/>
          <w:sz w:val="27"/>
          <w:szCs w:val="27"/>
        </w:rPr>
        <w:t>Казанский Дмитрий Михайлович</w:t>
      </w:r>
      <w:r w:rsidR="00B7040D" w:rsidRPr="00B85ED6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5D5B04" w:rsidRPr="00B85ED6">
        <w:rPr>
          <w:rFonts w:ascii="Times New Roman" w:hAnsi="Times New Roman" w:cs="Times New Roman"/>
          <w:b/>
          <w:sz w:val="27"/>
          <w:szCs w:val="27"/>
        </w:rPr>
        <w:t>Руководитель Рабочей группы</w:t>
      </w:r>
      <w:r w:rsidR="00B7040D" w:rsidRPr="00B85ED6">
        <w:rPr>
          <w:rFonts w:ascii="Times New Roman" w:hAnsi="Times New Roman" w:cs="Times New Roman"/>
          <w:sz w:val="27"/>
          <w:szCs w:val="27"/>
        </w:rPr>
        <w:t xml:space="preserve">, </w:t>
      </w:r>
      <w:r w:rsidR="00B70F77" w:rsidRPr="00B85ED6">
        <w:rPr>
          <w:rFonts w:ascii="Times New Roman" w:hAnsi="Times New Roman" w:cs="Times New Roman"/>
          <w:sz w:val="27"/>
          <w:szCs w:val="27"/>
        </w:rPr>
        <w:t>советник</w:t>
      </w:r>
      <w:r w:rsidR="005B6F1A" w:rsidRPr="00B85ED6">
        <w:rPr>
          <w:rFonts w:ascii="Times New Roman" w:hAnsi="Times New Roman" w:cs="Times New Roman"/>
          <w:sz w:val="27"/>
          <w:szCs w:val="27"/>
        </w:rPr>
        <w:t>, Руководитель направления «</w:t>
      </w:r>
      <w:proofErr w:type="spellStart"/>
      <w:r w:rsidR="005B6F1A" w:rsidRPr="00B85ED6">
        <w:rPr>
          <w:rFonts w:ascii="Times New Roman" w:hAnsi="Times New Roman" w:cs="Times New Roman"/>
          <w:sz w:val="27"/>
          <w:szCs w:val="27"/>
        </w:rPr>
        <w:t>Девелопмент</w:t>
      </w:r>
      <w:proofErr w:type="spellEnd"/>
      <w:r w:rsidR="005B6F1A" w:rsidRPr="00B85ED6">
        <w:rPr>
          <w:rFonts w:ascii="Times New Roman" w:hAnsi="Times New Roman" w:cs="Times New Roman"/>
          <w:sz w:val="27"/>
          <w:szCs w:val="27"/>
        </w:rPr>
        <w:t xml:space="preserve"> и строительство»</w:t>
      </w:r>
      <w:r w:rsidR="00B70F77" w:rsidRPr="00B85ED6">
        <w:rPr>
          <w:rFonts w:ascii="Times New Roman" w:hAnsi="Times New Roman" w:cs="Times New Roman"/>
          <w:sz w:val="27"/>
          <w:szCs w:val="27"/>
        </w:rPr>
        <w:t xml:space="preserve"> </w:t>
      </w:r>
      <w:r w:rsidR="00B92AFC" w:rsidRPr="00B85ED6">
        <w:rPr>
          <w:rFonts w:ascii="Times New Roman" w:hAnsi="Times New Roman" w:cs="Times New Roman"/>
          <w:sz w:val="27"/>
          <w:szCs w:val="27"/>
        </w:rPr>
        <w:t>ООО «</w:t>
      </w:r>
      <w:r w:rsidR="005B6F1A" w:rsidRPr="00B85ED6">
        <w:rPr>
          <w:rFonts w:ascii="Times New Roman" w:hAnsi="Times New Roman" w:cs="Times New Roman"/>
          <w:sz w:val="27"/>
          <w:szCs w:val="27"/>
        </w:rPr>
        <w:t>Та</w:t>
      </w:r>
      <w:proofErr w:type="gramStart"/>
      <w:r w:rsidR="005B6F1A" w:rsidRPr="00B85ED6">
        <w:rPr>
          <w:rFonts w:ascii="Times New Roman" w:hAnsi="Times New Roman" w:cs="Times New Roman"/>
          <w:sz w:val="27"/>
          <w:szCs w:val="27"/>
          <w:lang w:val="en-US"/>
        </w:rPr>
        <w:t>x</w:t>
      </w:r>
      <w:proofErr w:type="gramEnd"/>
      <w:r w:rsidR="005B6F1A" w:rsidRPr="00B85ED6">
        <w:rPr>
          <w:rFonts w:ascii="Times New Roman" w:hAnsi="Times New Roman" w:cs="Times New Roman"/>
          <w:sz w:val="27"/>
          <w:szCs w:val="27"/>
        </w:rPr>
        <w:t xml:space="preserve"> </w:t>
      </w:r>
      <w:r w:rsidR="005B6F1A" w:rsidRPr="00B85ED6">
        <w:rPr>
          <w:rFonts w:ascii="Times New Roman" w:hAnsi="Times New Roman" w:cs="Times New Roman"/>
          <w:sz w:val="27"/>
          <w:szCs w:val="27"/>
          <w:lang w:val="en-US"/>
        </w:rPr>
        <w:t>Compliance</w:t>
      </w:r>
      <w:r w:rsidR="00B92AFC" w:rsidRPr="00B85ED6">
        <w:rPr>
          <w:rFonts w:ascii="Times New Roman" w:hAnsi="Times New Roman" w:cs="Times New Roman"/>
          <w:sz w:val="27"/>
          <w:szCs w:val="27"/>
        </w:rPr>
        <w:t>».</w:t>
      </w:r>
    </w:p>
    <w:p w:rsidR="000033CF" w:rsidRDefault="005D5B04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85ED6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B7040D" w:rsidRPr="00B85ED6">
        <w:rPr>
          <w:rFonts w:ascii="Times New Roman" w:hAnsi="Times New Roman" w:cs="Times New Roman"/>
          <w:b/>
          <w:sz w:val="27"/>
          <w:szCs w:val="27"/>
        </w:rPr>
        <w:t>Александрова</w:t>
      </w:r>
      <w:r w:rsidR="00FE1F93" w:rsidRPr="00B85ED6">
        <w:rPr>
          <w:rFonts w:ascii="Times New Roman" w:hAnsi="Times New Roman" w:cs="Times New Roman"/>
          <w:b/>
          <w:sz w:val="27"/>
          <w:szCs w:val="27"/>
        </w:rPr>
        <w:t xml:space="preserve"> Ирина Юрьевна </w:t>
      </w:r>
      <w:r w:rsidR="00B92AFC" w:rsidRPr="00B85ED6">
        <w:rPr>
          <w:rFonts w:ascii="Times New Roman" w:hAnsi="Times New Roman" w:cs="Times New Roman"/>
          <w:b/>
          <w:sz w:val="27"/>
          <w:szCs w:val="27"/>
        </w:rPr>
        <w:t>–</w:t>
      </w:r>
      <w:r w:rsidR="00B7040D" w:rsidRPr="00B85ED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92AFC" w:rsidRPr="00B85ED6">
        <w:rPr>
          <w:rFonts w:ascii="Times New Roman" w:hAnsi="Times New Roman" w:cs="Times New Roman"/>
          <w:sz w:val="27"/>
          <w:szCs w:val="27"/>
        </w:rPr>
        <w:t xml:space="preserve">начальник Межрегиональной инспекции Федеральной налоговой службы (МИ ФНС) России по крупнейшим налогоплательщикам №4 </w:t>
      </w:r>
      <w:r w:rsidR="0081543C" w:rsidRPr="00B85ED6">
        <w:rPr>
          <w:rFonts w:ascii="Times New Roman" w:hAnsi="Times New Roman" w:cs="Times New Roman"/>
          <w:i/>
          <w:sz w:val="27"/>
          <w:szCs w:val="27"/>
        </w:rPr>
        <w:t>(по согласованию)</w:t>
      </w:r>
    </w:p>
    <w:p w:rsidR="00B85ED6" w:rsidRPr="00B85ED6" w:rsidRDefault="00B85ED6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3. Представитель Минстроя уточняется</w:t>
      </w:r>
    </w:p>
    <w:p w:rsidR="006B1EA5" w:rsidRPr="00B85ED6" w:rsidRDefault="00B85ED6" w:rsidP="00147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0D361C" w:rsidRPr="00B85ED6">
        <w:rPr>
          <w:rFonts w:ascii="Times New Roman" w:hAnsi="Times New Roman" w:cs="Times New Roman"/>
          <w:b/>
          <w:sz w:val="27"/>
          <w:szCs w:val="27"/>
        </w:rPr>
        <w:t>.</w:t>
      </w:r>
      <w:r w:rsidR="000D361C" w:rsidRPr="00B85ED6">
        <w:rPr>
          <w:rFonts w:ascii="Times New Roman" w:hAnsi="Times New Roman" w:cs="Times New Roman"/>
          <w:sz w:val="27"/>
          <w:szCs w:val="27"/>
        </w:rPr>
        <w:t xml:space="preserve"> </w:t>
      </w:r>
      <w:r w:rsidR="006B1EA5" w:rsidRPr="00B85ED6">
        <w:rPr>
          <w:rFonts w:ascii="Times New Roman" w:hAnsi="Times New Roman" w:cs="Times New Roman"/>
          <w:b/>
          <w:sz w:val="27"/>
          <w:szCs w:val="27"/>
        </w:rPr>
        <w:t>Фадеев Дмитрий Евгеньевич</w:t>
      </w:r>
      <w:r w:rsidR="006B1EA5" w:rsidRPr="00B85ED6">
        <w:rPr>
          <w:rFonts w:ascii="Times New Roman" w:hAnsi="Times New Roman" w:cs="Times New Roman"/>
          <w:sz w:val="27"/>
          <w:szCs w:val="27"/>
        </w:rPr>
        <w:t xml:space="preserve"> – член Общественного совета Минфина РФ, Директор Департамента законотворческой деятельности ТПП РФ</w:t>
      </w:r>
    </w:p>
    <w:p w:rsidR="00D4424D" w:rsidRPr="00B85ED6" w:rsidRDefault="00D4424D" w:rsidP="004D1AB2">
      <w:pPr>
        <w:spacing w:after="0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B06A5E" w:rsidRPr="00B85ED6" w:rsidRDefault="008A02EF" w:rsidP="008A02EF">
      <w:pPr>
        <w:jc w:val="center"/>
        <w:rPr>
          <w:b/>
          <w:i/>
          <w:iCs/>
          <w:sz w:val="27"/>
          <w:szCs w:val="27"/>
        </w:rPr>
      </w:pPr>
      <w:r w:rsidRPr="00B85ED6">
        <w:rPr>
          <w:b/>
          <w:i/>
          <w:iCs/>
          <w:sz w:val="27"/>
          <w:szCs w:val="27"/>
        </w:rPr>
        <w:t>СТРОИТЕЛЬНАЯ ОТРАСЛЬ</w:t>
      </w:r>
    </w:p>
    <w:p w:rsidR="00B06A5E" w:rsidRPr="00B85ED6" w:rsidRDefault="00B85ED6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="005D5B04" w:rsidRPr="00B85ED6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B7040D" w:rsidRPr="00B85ED6">
        <w:rPr>
          <w:rFonts w:ascii="Times New Roman" w:hAnsi="Times New Roman" w:cs="Times New Roman"/>
          <w:b/>
          <w:sz w:val="27"/>
          <w:szCs w:val="27"/>
        </w:rPr>
        <w:t>Милакова Ирина Сергеевна</w:t>
      </w:r>
      <w:r w:rsidR="00BE1675" w:rsidRPr="00B85ED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92AFC" w:rsidRPr="00B85ED6">
        <w:rPr>
          <w:rFonts w:ascii="Times New Roman" w:hAnsi="Times New Roman" w:cs="Times New Roman"/>
          <w:b/>
          <w:sz w:val="27"/>
          <w:szCs w:val="27"/>
        </w:rPr>
        <w:t>–</w:t>
      </w:r>
      <w:r w:rsidR="00BE1675" w:rsidRPr="00B85ED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E1675" w:rsidRPr="00B85ED6">
        <w:rPr>
          <w:rFonts w:ascii="Times New Roman" w:hAnsi="Times New Roman" w:cs="Times New Roman"/>
          <w:sz w:val="27"/>
          <w:szCs w:val="27"/>
        </w:rPr>
        <w:t>Советник финансового директор</w:t>
      </w:r>
      <w:proofErr w:type="gramStart"/>
      <w:r w:rsidR="00BE1675" w:rsidRPr="00B85ED6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="00BE1675" w:rsidRPr="00B85ED6">
        <w:rPr>
          <w:rFonts w:ascii="Times New Roman" w:hAnsi="Times New Roman" w:cs="Times New Roman"/>
          <w:sz w:val="27"/>
          <w:szCs w:val="27"/>
        </w:rPr>
        <w:t xml:space="preserve"> </w:t>
      </w:r>
      <w:r w:rsidR="00FE1F93" w:rsidRPr="00B85ED6">
        <w:rPr>
          <w:rFonts w:ascii="Times New Roman" w:hAnsi="Times New Roman" w:cs="Times New Roman"/>
          <w:sz w:val="27"/>
          <w:szCs w:val="27"/>
        </w:rPr>
        <w:t>«</w:t>
      </w:r>
      <w:r w:rsidR="00BE1675" w:rsidRPr="00B85ED6">
        <w:rPr>
          <w:rFonts w:ascii="Times New Roman" w:hAnsi="Times New Roman" w:cs="Times New Roman"/>
          <w:sz w:val="27"/>
          <w:szCs w:val="27"/>
        </w:rPr>
        <w:t>СЗ А101</w:t>
      </w:r>
      <w:r w:rsidR="00FE1F93" w:rsidRPr="00B85ED6">
        <w:rPr>
          <w:rFonts w:ascii="Times New Roman" w:hAnsi="Times New Roman" w:cs="Times New Roman"/>
          <w:sz w:val="27"/>
          <w:szCs w:val="27"/>
        </w:rPr>
        <w:t>»</w:t>
      </w:r>
      <w:r w:rsidR="00B92AFC" w:rsidRPr="00B85ED6">
        <w:rPr>
          <w:rFonts w:ascii="Times New Roman" w:hAnsi="Times New Roman" w:cs="Times New Roman"/>
          <w:sz w:val="27"/>
          <w:szCs w:val="27"/>
        </w:rPr>
        <w:t>.</w:t>
      </w:r>
      <w:r w:rsidR="009A538A" w:rsidRPr="00B85E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6A5E" w:rsidRPr="00B85ED6" w:rsidRDefault="00B85ED6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</w:t>
      </w:r>
      <w:r w:rsidR="00B70F77" w:rsidRPr="00B85ED6">
        <w:rPr>
          <w:rFonts w:ascii="Times New Roman" w:hAnsi="Times New Roman" w:cs="Times New Roman"/>
          <w:b/>
          <w:sz w:val="27"/>
          <w:szCs w:val="27"/>
        </w:rPr>
        <w:t>. Урусова Н</w:t>
      </w:r>
      <w:r w:rsidR="00926890" w:rsidRPr="00B85ED6">
        <w:rPr>
          <w:rFonts w:ascii="Times New Roman" w:hAnsi="Times New Roman" w:cs="Times New Roman"/>
          <w:b/>
          <w:sz w:val="27"/>
          <w:szCs w:val="27"/>
        </w:rPr>
        <w:t>а</w:t>
      </w:r>
      <w:r w:rsidR="00B70F77" w:rsidRPr="00B85ED6">
        <w:rPr>
          <w:rFonts w:ascii="Times New Roman" w:hAnsi="Times New Roman" w:cs="Times New Roman"/>
          <w:b/>
          <w:sz w:val="27"/>
          <w:szCs w:val="27"/>
        </w:rPr>
        <w:t>талья</w:t>
      </w:r>
      <w:r w:rsidR="00B92AFC" w:rsidRPr="00B85ED6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5B6F1A" w:rsidRPr="00B85ED6">
        <w:rPr>
          <w:rFonts w:ascii="Times New Roman" w:hAnsi="Times New Roman" w:cs="Times New Roman"/>
          <w:color w:val="222A35"/>
          <w:sz w:val="27"/>
          <w:szCs w:val="27"/>
        </w:rPr>
        <w:t>м</w:t>
      </w:r>
      <w:r w:rsidR="00B92AFC" w:rsidRPr="00B85ED6">
        <w:rPr>
          <w:rFonts w:ascii="Times New Roman" w:hAnsi="Times New Roman" w:cs="Times New Roman"/>
          <w:color w:val="222A35"/>
          <w:sz w:val="27"/>
          <w:szCs w:val="27"/>
        </w:rPr>
        <w:t xml:space="preserve">етодолог </w:t>
      </w:r>
      <w:r w:rsidR="00B70F77" w:rsidRPr="00B85ED6">
        <w:rPr>
          <w:rFonts w:ascii="Times New Roman" w:hAnsi="Times New Roman" w:cs="Times New Roman"/>
          <w:color w:val="222A35"/>
          <w:sz w:val="27"/>
          <w:szCs w:val="27"/>
        </w:rPr>
        <w:t>Управлени</w:t>
      </w:r>
      <w:r w:rsidR="00B92AFC" w:rsidRPr="00B85ED6">
        <w:rPr>
          <w:rFonts w:ascii="Times New Roman" w:hAnsi="Times New Roman" w:cs="Times New Roman"/>
          <w:color w:val="222A35"/>
          <w:sz w:val="27"/>
          <w:szCs w:val="27"/>
        </w:rPr>
        <w:t>я</w:t>
      </w:r>
      <w:r w:rsidR="009A538A" w:rsidRPr="00B85ED6">
        <w:rPr>
          <w:rFonts w:ascii="Times New Roman" w:hAnsi="Times New Roman" w:cs="Times New Roman"/>
          <w:color w:val="222A35"/>
          <w:sz w:val="27"/>
          <w:szCs w:val="27"/>
        </w:rPr>
        <w:t xml:space="preserve"> налогообложения и методологии ГК </w:t>
      </w:r>
      <w:r w:rsidR="000033CF" w:rsidRPr="00B85ED6">
        <w:rPr>
          <w:rFonts w:ascii="Times New Roman" w:hAnsi="Times New Roman" w:cs="Times New Roman"/>
          <w:color w:val="222A35"/>
          <w:sz w:val="27"/>
          <w:szCs w:val="27"/>
        </w:rPr>
        <w:t>«</w:t>
      </w:r>
      <w:r w:rsidR="009A538A" w:rsidRPr="00B85ED6">
        <w:rPr>
          <w:rFonts w:ascii="Times New Roman" w:hAnsi="Times New Roman" w:cs="Times New Roman"/>
          <w:color w:val="222A35"/>
          <w:sz w:val="27"/>
          <w:szCs w:val="27"/>
        </w:rPr>
        <w:t>Самолет</w:t>
      </w:r>
      <w:r w:rsidR="000033CF" w:rsidRPr="00B85ED6">
        <w:rPr>
          <w:rFonts w:ascii="Times New Roman" w:hAnsi="Times New Roman" w:cs="Times New Roman"/>
          <w:color w:val="222A35"/>
          <w:sz w:val="27"/>
          <w:szCs w:val="27"/>
        </w:rPr>
        <w:t>»</w:t>
      </w:r>
      <w:r w:rsidR="00B92AFC" w:rsidRPr="00B85ED6">
        <w:rPr>
          <w:rFonts w:ascii="Times New Roman" w:hAnsi="Times New Roman" w:cs="Times New Roman"/>
          <w:color w:val="222A35"/>
          <w:sz w:val="27"/>
          <w:szCs w:val="27"/>
        </w:rPr>
        <w:t>.</w:t>
      </w:r>
    </w:p>
    <w:p w:rsidR="00D4424D" w:rsidRPr="003021A2" w:rsidRDefault="00B85ED6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t>7</w:t>
      </w:r>
      <w:r w:rsidR="000033CF" w:rsidRPr="00B85ED6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  <w:r w:rsidR="000033CF" w:rsidRPr="00B85ED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0033CF" w:rsidRPr="003021A2">
        <w:rPr>
          <w:rFonts w:ascii="Times New Roman" w:hAnsi="Times New Roman" w:cs="Times New Roman"/>
          <w:b/>
          <w:sz w:val="27"/>
          <w:szCs w:val="27"/>
          <w:lang w:eastAsia="ru-RU"/>
        </w:rPr>
        <w:t>Есина Наталья</w:t>
      </w:r>
      <w:r w:rsidR="000033CF" w:rsidRPr="003021A2">
        <w:rPr>
          <w:rFonts w:ascii="Times New Roman" w:hAnsi="Times New Roman" w:cs="Times New Roman"/>
          <w:sz w:val="27"/>
          <w:szCs w:val="27"/>
          <w:lang w:eastAsia="ru-RU"/>
        </w:rPr>
        <w:t xml:space="preserve"> –</w:t>
      </w:r>
      <w:r w:rsidR="00C31A12" w:rsidRPr="003021A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B92AFC" w:rsidRPr="003021A2">
        <w:rPr>
          <w:rFonts w:ascii="Times New Roman" w:hAnsi="Times New Roman" w:cs="Times New Roman"/>
          <w:sz w:val="27"/>
          <w:szCs w:val="27"/>
          <w:lang w:eastAsia="ru-RU"/>
        </w:rPr>
        <w:t>Директор департамента налогового учёта и отчетности, Главный бухгалтер ГК «</w:t>
      </w:r>
      <w:proofErr w:type="spellStart"/>
      <w:r w:rsidR="00B92AFC" w:rsidRPr="003021A2">
        <w:rPr>
          <w:rFonts w:ascii="Times New Roman" w:hAnsi="Times New Roman" w:cs="Times New Roman"/>
          <w:sz w:val="27"/>
          <w:szCs w:val="27"/>
          <w:lang w:val="en-US" w:eastAsia="ru-RU"/>
        </w:rPr>
        <w:t>GloraX</w:t>
      </w:r>
      <w:proofErr w:type="spellEnd"/>
      <w:r w:rsidR="00B92AFC" w:rsidRPr="003021A2">
        <w:rPr>
          <w:rFonts w:ascii="Times New Roman" w:hAnsi="Times New Roman" w:cs="Times New Roman"/>
          <w:sz w:val="27"/>
          <w:szCs w:val="27"/>
          <w:lang w:eastAsia="ru-RU"/>
        </w:rPr>
        <w:t>» (</w:t>
      </w:r>
      <w:proofErr w:type="spellStart"/>
      <w:r w:rsidR="00B92AFC" w:rsidRPr="003021A2">
        <w:rPr>
          <w:rFonts w:ascii="Times New Roman" w:hAnsi="Times New Roman" w:cs="Times New Roman"/>
          <w:sz w:val="27"/>
          <w:szCs w:val="27"/>
          <w:lang w:eastAsia="ru-RU"/>
        </w:rPr>
        <w:t>Глоракс</w:t>
      </w:r>
      <w:proofErr w:type="spellEnd"/>
      <w:r w:rsidR="00B92AFC" w:rsidRPr="003021A2">
        <w:rPr>
          <w:rFonts w:ascii="Times New Roman" w:hAnsi="Times New Roman" w:cs="Times New Roman"/>
          <w:sz w:val="27"/>
          <w:szCs w:val="27"/>
          <w:lang w:eastAsia="ru-RU"/>
        </w:rPr>
        <w:t>).</w:t>
      </w:r>
    </w:p>
    <w:p w:rsidR="00B0568A" w:rsidRPr="003021A2" w:rsidRDefault="00B85ED6" w:rsidP="008A02E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lang w:eastAsia="ru-RU"/>
        </w:rPr>
      </w:pPr>
      <w:r w:rsidRPr="003021A2">
        <w:rPr>
          <w:rFonts w:ascii="Times New Roman" w:hAnsi="Times New Roman" w:cs="Times New Roman"/>
          <w:b/>
          <w:sz w:val="27"/>
          <w:szCs w:val="27"/>
          <w:lang w:eastAsia="ru-RU"/>
        </w:rPr>
        <w:t>8</w:t>
      </w:r>
      <w:r w:rsidR="009744A9" w:rsidRPr="003021A2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  <w:r w:rsidR="009744A9" w:rsidRPr="003021A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86155" w:rsidRPr="003021A2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lang w:eastAsia="ru-RU"/>
        </w:rPr>
        <w:t xml:space="preserve">Яруллина Гульсина  </w:t>
      </w:r>
      <w:proofErr w:type="spellStart"/>
      <w:r w:rsidR="00C86155" w:rsidRPr="003021A2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lang w:eastAsia="ru-RU"/>
        </w:rPr>
        <w:t>Ильдусовна</w:t>
      </w:r>
      <w:proofErr w:type="spellEnd"/>
      <w:r w:rsidR="00C86155" w:rsidRPr="003021A2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 -  Главный бухгалтер АО «Холдинговая компания АК «Барс</w:t>
      </w:r>
      <w:r w:rsidR="009B6837" w:rsidRPr="003021A2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lang w:eastAsia="ru-RU"/>
        </w:rPr>
        <w:t>»</w:t>
      </w:r>
    </w:p>
    <w:p w:rsidR="00B06A5E" w:rsidRPr="003021A2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7DD6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lang w:eastAsia="ru-RU"/>
        </w:rPr>
        <w:t>9</w:t>
      </w:r>
      <w:r w:rsidR="00C86155" w:rsidRPr="006E7DD6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lang w:eastAsia="ru-RU"/>
        </w:rPr>
        <w:t>.</w:t>
      </w:r>
      <w:r w:rsidR="00C86155" w:rsidRPr="003021A2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 </w:t>
      </w:r>
      <w:r w:rsidR="00C86155" w:rsidRPr="003021A2">
        <w:rPr>
          <w:rFonts w:ascii="Times New Roman" w:hAnsi="Times New Roman" w:cs="Times New Roman"/>
          <w:b/>
          <w:sz w:val="27"/>
          <w:szCs w:val="27"/>
        </w:rPr>
        <w:t>Бугасов Александр Владиславович</w:t>
      </w:r>
      <w:r w:rsidR="00C86155" w:rsidRPr="003021A2">
        <w:rPr>
          <w:rFonts w:ascii="Times New Roman" w:hAnsi="Times New Roman" w:cs="Times New Roman"/>
          <w:sz w:val="27"/>
          <w:szCs w:val="27"/>
        </w:rPr>
        <w:t>, Начальник отдела налогового сопровождения ООО «</w:t>
      </w:r>
      <w:proofErr w:type="spellStart"/>
      <w:r w:rsidR="00C86155" w:rsidRPr="003021A2">
        <w:rPr>
          <w:rFonts w:ascii="Times New Roman" w:hAnsi="Times New Roman" w:cs="Times New Roman"/>
          <w:sz w:val="27"/>
          <w:szCs w:val="27"/>
        </w:rPr>
        <w:t>РусГазШельф</w:t>
      </w:r>
      <w:proofErr w:type="spellEnd"/>
      <w:r w:rsidR="00C86155" w:rsidRPr="003021A2">
        <w:rPr>
          <w:rFonts w:ascii="Times New Roman" w:hAnsi="Times New Roman" w:cs="Times New Roman"/>
          <w:sz w:val="27"/>
          <w:szCs w:val="27"/>
        </w:rPr>
        <w:t>»</w:t>
      </w:r>
    </w:p>
    <w:p w:rsidR="00C86155" w:rsidRPr="003021A2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7DD6">
        <w:rPr>
          <w:rFonts w:ascii="Times New Roman" w:hAnsi="Times New Roman" w:cs="Times New Roman"/>
          <w:b/>
          <w:sz w:val="27"/>
          <w:szCs w:val="27"/>
        </w:rPr>
        <w:t>10</w:t>
      </w:r>
      <w:r w:rsidR="00C86155" w:rsidRPr="003021A2">
        <w:rPr>
          <w:rFonts w:ascii="Times New Roman" w:hAnsi="Times New Roman" w:cs="Times New Roman"/>
          <w:sz w:val="27"/>
          <w:szCs w:val="27"/>
        </w:rPr>
        <w:t xml:space="preserve">.  </w:t>
      </w:r>
      <w:r w:rsidR="00C86155" w:rsidRPr="003021A2">
        <w:rPr>
          <w:rFonts w:ascii="Times New Roman" w:hAnsi="Times New Roman" w:cs="Times New Roman"/>
          <w:b/>
          <w:sz w:val="27"/>
          <w:szCs w:val="27"/>
        </w:rPr>
        <w:t>Плахтий Татьяна Владимировна</w:t>
      </w:r>
      <w:r w:rsidR="00C86155" w:rsidRPr="003021A2">
        <w:rPr>
          <w:rFonts w:ascii="Times New Roman" w:hAnsi="Times New Roman" w:cs="Times New Roman"/>
          <w:sz w:val="27"/>
          <w:szCs w:val="27"/>
        </w:rPr>
        <w:t xml:space="preserve"> -  </w:t>
      </w:r>
      <w:r w:rsidR="00B227D3" w:rsidRPr="003021A2">
        <w:rPr>
          <w:rFonts w:ascii="Times New Roman" w:hAnsi="Times New Roman" w:cs="Times New Roman"/>
          <w:sz w:val="27"/>
          <w:szCs w:val="27"/>
        </w:rPr>
        <w:t xml:space="preserve">Начальник отдела налогового администрирования </w:t>
      </w:r>
      <w:r w:rsidR="00C86155" w:rsidRPr="003021A2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86155" w:rsidRPr="003021A2">
        <w:rPr>
          <w:rFonts w:ascii="Times New Roman" w:hAnsi="Times New Roman" w:cs="Times New Roman"/>
          <w:sz w:val="27"/>
          <w:szCs w:val="27"/>
        </w:rPr>
        <w:t>Эталонгрупп</w:t>
      </w:r>
      <w:proofErr w:type="spellEnd"/>
      <w:r w:rsidR="00C86155" w:rsidRPr="003021A2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8A02EF" w:rsidRPr="003021A2" w:rsidRDefault="00B85ED6" w:rsidP="008A02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A35"/>
          <w:sz w:val="27"/>
          <w:szCs w:val="27"/>
        </w:rPr>
      </w:pPr>
      <w:r w:rsidRPr="003021A2">
        <w:rPr>
          <w:rFonts w:ascii="Times New Roman" w:hAnsi="Times New Roman" w:cs="Times New Roman"/>
          <w:b/>
          <w:color w:val="000000"/>
          <w:sz w:val="27"/>
          <w:szCs w:val="27"/>
        </w:rPr>
        <w:t>11</w:t>
      </w:r>
      <w:r w:rsidR="008A02EF" w:rsidRPr="003021A2">
        <w:rPr>
          <w:rFonts w:ascii="Times New Roman" w:hAnsi="Times New Roman" w:cs="Times New Roman"/>
          <w:b/>
          <w:color w:val="000000"/>
          <w:sz w:val="27"/>
          <w:szCs w:val="27"/>
        </w:rPr>
        <w:t>. Семенова</w:t>
      </w:r>
      <w:r w:rsidR="008A02EF" w:rsidRPr="003021A2">
        <w:rPr>
          <w:rFonts w:ascii="Times New Roman" w:hAnsi="Times New Roman" w:cs="Times New Roman"/>
          <w:b/>
          <w:bCs/>
          <w:color w:val="222A35"/>
          <w:sz w:val="27"/>
          <w:szCs w:val="27"/>
        </w:rPr>
        <w:t xml:space="preserve"> Екатерина Леонидовна </w:t>
      </w:r>
      <w:r w:rsidR="008A02EF" w:rsidRPr="003021A2">
        <w:rPr>
          <w:rFonts w:ascii="Times New Roman" w:hAnsi="Times New Roman" w:cs="Times New Roman"/>
          <w:color w:val="222A35"/>
          <w:sz w:val="27"/>
          <w:szCs w:val="27"/>
        </w:rPr>
        <w:t xml:space="preserve"> - Директор по налогам и бухгалтерскому учету ПАО «Группа ЛСР» </w:t>
      </w:r>
    </w:p>
    <w:p w:rsidR="008A02EF" w:rsidRPr="003021A2" w:rsidRDefault="00B85ED6" w:rsidP="008A02EF">
      <w:pPr>
        <w:shd w:val="clear" w:color="auto" w:fill="FFFFFF"/>
        <w:spacing w:after="0" w:line="240" w:lineRule="auto"/>
        <w:ind w:firstLine="708"/>
        <w:jc w:val="both"/>
        <w:rPr>
          <w:rFonts w:ascii="Aptos" w:hAnsi="Aptos"/>
          <w:sz w:val="27"/>
          <w:szCs w:val="27"/>
          <w:shd w:val="clear" w:color="auto" w:fill="FFFFFF"/>
          <w:lang w:eastAsia="ru-RU"/>
        </w:rPr>
      </w:pPr>
      <w:r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12</w:t>
      </w:r>
      <w:r w:rsidR="008A02EF"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. Бурмистров   Алексей  Владимирович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 -   Директор  департамента  </w:t>
      </w:r>
      <w:proofErr w:type="gramStart"/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>претензионной-исковой</w:t>
      </w:r>
      <w:proofErr w:type="gramEnd"/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 работы «НАЦПРОЕКТСТРОЙ»</w:t>
      </w:r>
    </w:p>
    <w:p w:rsidR="008A02EF" w:rsidRPr="003021A2" w:rsidRDefault="00B85ED6" w:rsidP="008A02EF">
      <w:pPr>
        <w:shd w:val="clear" w:color="auto" w:fill="FFFFFF"/>
        <w:spacing w:after="0" w:line="240" w:lineRule="auto"/>
        <w:jc w:val="both"/>
        <w:rPr>
          <w:rFonts w:ascii="Aptos" w:hAnsi="Aptos"/>
          <w:sz w:val="27"/>
          <w:szCs w:val="27"/>
          <w:shd w:val="clear" w:color="auto" w:fill="FFFFFF"/>
          <w:lang w:eastAsia="ru-RU"/>
        </w:rPr>
      </w:pPr>
      <w:r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ab/>
      </w:r>
      <w:r w:rsidRPr="006E7DD6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13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. </w:t>
      </w:r>
      <w:r w:rsidR="008A02EF"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Овсянников  Альберт   Анатольевич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  -  Руководитель  отдела  налогового права «НАЦПРОЕКТСТРОЙ»</w:t>
      </w:r>
    </w:p>
    <w:p w:rsidR="008A02EF" w:rsidRPr="003021A2" w:rsidRDefault="00B85ED6" w:rsidP="008A02EF">
      <w:pPr>
        <w:pStyle w:val="a5"/>
        <w:ind w:firstLine="708"/>
        <w:jc w:val="both"/>
        <w:rPr>
          <w:color w:val="000000"/>
          <w:sz w:val="27"/>
          <w:szCs w:val="27"/>
        </w:rPr>
      </w:pPr>
      <w:r w:rsidRPr="003021A2">
        <w:rPr>
          <w:b/>
          <w:color w:val="000000"/>
          <w:sz w:val="27"/>
          <w:szCs w:val="27"/>
        </w:rPr>
        <w:t>14</w:t>
      </w:r>
      <w:r w:rsidR="008A02EF" w:rsidRPr="003021A2">
        <w:rPr>
          <w:b/>
          <w:color w:val="000000"/>
          <w:sz w:val="27"/>
          <w:szCs w:val="27"/>
        </w:rPr>
        <w:t>. Ушакова Екатерина Александровна</w:t>
      </w:r>
      <w:r w:rsidR="008A02EF" w:rsidRPr="003021A2">
        <w:rPr>
          <w:color w:val="000000"/>
          <w:sz w:val="27"/>
          <w:szCs w:val="27"/>
        </w:rPr>
        <w:t>, финансовый директор АО "</w:t>
      </w:r>
      <w:proofErr w:type="spellStart"/>
      <w:r w:rsidR="008A02EF" w:rsidRPr="003021A2">
        <w:rPr>
          <w:color w:val="000000"/>
          <w:sz w:val="27"/>
          <w:szCs w:val="27"/>
        </w:rPr>
        <w:t>МегаМейд</w:t>
      </w:r>
      <w:proofErr w:type="spellEnd"/>
      <w:r w:rsidR="008A02EF" w:rsidRPr="003021A2">
        <w:rPr>
          <w:color w:val="000000"/>
          <w:sz w:val="27"/>
          <w:szCs w:val="27"/>
        </w:rPr>
        <w:t>"</w:t>
      </w:r>
    </w:p>
    <w:p w:rsidR="00147994" w:rsidRPr="003021A2" w:rsidRDefault="00B85ED6" w:rsidP="008A02EF">
      <w:pPr>
        <w:pStyle w:val="a5"/>
        <w:ind w:firstLine="708"/>
        <w:jc w:val="both"/>
        <w:rPr>
          <w:color w:val="000000"/>
          <w:sz w:val="27"/>
          <w:szCs w:val="27"/>
        </w:rPr>
      </w:pPr>
      <w:r w:rsidRPr="006E7DD6">
        <w:rPr>
          <w:b/>
          <w:color w:val="000000"/>
          <w:sz w:val="27"/>
          <w:szCs w:val="27"/>
        </w:rPr>
        <w:t>15</w:t>
      </w:r>
      <w:r w:rsidR="00147994" w:rsidRPr="003021A2">
        <w:rPr>
          <w:color w:val="000000"/>
          <w:sz w:val="27"/>
          <w:szCs w:val="27"/>
        </w:rPr>
        <w:t xml:space="preserve">.  </w:t>
      </w:r>
      <w:r w:rsidR="00147994" w:rsidRPr="003021A2">
        <w:rPr>
          <w:b/>
          <w:color w:val="000000"/>
          <w:sz w:val="27"/>
          <w:szCs w:val="27"/>
        </w:rPr>
        <w:t>Лукина  Евгения Вячеславовна</w:t>
      </w:r>
      <w:r w:rsidR="00147994" w:rsidRPr="003021A2">
        <w:rPr>
          <w:color w:val="000000"/>
          <w:sz w:val="27"/>
          <w:szCs w:val="27"/>
        </w:rPr>
        <w:t xml:space="preserve"> – Руководитель управления Учетный центр ДЗД АО «</w:t>
      </w:r>
      <w:proofErr w:type="spellStart"/>
      <w:r w:rsidR="00147994" w:rsidRPr="003021A2">
        <w:rPr>
          <w:color w:val="000000"/>
          <w:sz w:val="27"/>
          <w:szCs w:val="27"/>
        </w:rPr>
        <w:t>Мосинжпроект</w:t>
      </w:r>
      <w:proofErr w:type="spellEnd"/>
      <w:r w:rsidR="00147994" w:rsidRPr="003021A2">
        <w:rPr>
          <w:color w:val="000000"/>
          <w:sz w:val="27"/>
          <w:szCs w:val="27"/>
        </w:rPr>
        <w:t>»</w:t>
      </w:r>
      <w:bookmarkStart w:id="0" w:name="_GoBack"/>
    </w:p>
    <w:p w:rsidR="008A02EF" w:rsidRPr="003021A2" w:rsidRDefault="008A02EF" w:rsidP="008A02EF">
      <w:pPr>
        <w:jc w:val="both"/>
        <w:rPr>
          <w:rFonts w:ascii="Times New Roman" w:hAnsi="Times New Roman" w:cs="Times New Roman"/>
          <w:color w:val="222A35"/>
          <w:sz w:val="27"/>
          <w:szCs w:val="27"/>
        </w:rPr>
      </w:pPr>
    </w:p>
    <w:bookmarkEnd w:id="0"/>
    <w:p w:rsidR="008A02EF" w:rsidRPr="003021A2" w:rsidRDefault="008A02EF" w:rsidP="008A02EF">
      <w:pPr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3021A2">
        <w:rPr>
          <w:b/>
          <w:sz w:val="27"/>
          <w:szCs w:val="27"/>
        </w:rPr>
        <w:t>            </w:t>
      </w:r>
      <w:r w:rsidRPr="003021A2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РИТЕЙЛ И ПРОИЗВОДИТЕЛИ </w:t>
      </w:r>
      <w:r w:rsidR="00C1590F">
        <w:rPr>
          <w:rFonts w:ascii="Times New Roman" w:hAnsi="Times New Roman" w:cs="Times New Roman"/>
          <w:b/>
          <w:i/>
          <w:iCs/>
          <w:sz w:val="27"/>
          <w:szCs w:val="27"/>
        </w:rPr>
        <w:t>АЛКОГОЛЬНО</w:t>
      </w:r>
      <w:r w:rsidRPr="003021A2">
        <w:rPr>
          <w:rFonts w:ascii="Times New Roman" w:hAnsi="Times New Roman" w:cs="Times New Roman"/>
          <w:b/>
          <w:i/>
          <w:iCs/>
          <w:sz w:val="27"/>
          <w:szCs w:val="27"/>
        </w:rPr>
        <w:t>Й ПРОДУКЦИИ</w:t>
      </w:r>
    </w:p>
    <w:p w:rsidR="008A02EF" w:rsidRPr="003021A2" w:rsidRDefault="00B85ED6" w:rsidP="008A02EF">
      <w:pPr>
        <w:spacing w:after="0" w:line="240" w:lineRule="auto"/>
        <w:ind w:firstLine="709"/>
        <w:rPr>
          <w:rFonts w:ascii="Aptos" w:hAnsi="Aptos"/>
          <w:sz w:val="27"/>
          <w:szCs w:val="27"/>
          <w:shd w:val="clear" w:color="auto" w:fill="FFFFFF"/>
          <w:lang w:eastAsia="ru-RU"/>
        </w:rPr>
      </w:pPr>
      <w:r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16</w:t>
      </w:r>
      <w:r w:rsidR="008A02EF"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. Якушева  Наталья Александровна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>, главный  бухгалтер холдинга «Коломенский»</w:t>
      </w:r>
    </w:p>
    <w:p w:rsidR="008A02EF" w:rsidRPr="003021A2" w:rsidRDefault="00B85ED6" w:rsidP="002A1B3F">
      <w:pPr>
        <w:spacing w:after="0" w:line="240" w:lineRule="auto"/>
        <w:ind w:firstLine="709"/>
        <w:rPr>
          <w:color w:val="1F4E79"/>
          <w:sz w:val="27"/>
          <w:szCs w:val="27"/>
          <w:lang w:eastAsia="ru-RU"/>
        </w:rPr>
      </w:pPr>
      <w:r w:rsidRPr="006E7DD6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lastRenderedPageBreak/>
        <w:t>17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. </w:t>
      </w:r>
      <w:r w:rsidR="008A02EF" w:rsidRPr="003021A2">
        <w:rPr>
          <w:color w:val="1F4E79"/>
          <w:sz w:val="27"/>
          <w:szCs w:val="27"/>
          <w:lang w:eastAsia="ru-RU"/>
        </w:rPr>
        <w:t xml:space="preserve"> </w:t>
      </w:r>
      <w:r w:rsidR="008A02EF" w:rsidRPr="003021A2">
        <w:rPr>
          <w:rFonts w:ascii="Aptos" w:hAnsi="Aptos"/>
          <w:b/>
          <w:sz w:val="27"/>
          <w:szCs w:val="27"/>
          <w:shd w:val="clear" w:color="auto" w:fill="FFFFFF"/>
          <w:lang w:eastAsia="ru-RU"/>
        </w:rPr>
        <w:t>Емельянов  Михаил  Валерьевич</w:t>
      </w:r>
      <w:r w:rsidR="008A02EF" w:rsidRPr="003021A2">
        <w:rPr>
          <w:rFonts w:ascii="Aptos" w:hAnsi="Aptos"/>
          <w:sz w:val="27"/>
          <w:szCs w:val="27"/>
          <w:shd w:val="clear" w:color="auto" w:fill="FFFFFF"/>
          <w:lang w:eastAsia="ru-RU"/>
        </w:rPr>
        <w:t xml:space="preserve"> – финансовый  директор   ООО «ЯЛВЗ»</w:t>
      </w:r>
      <w:r w:rsidR="008A02EF" w:rsidRPr="003021A2">
        <w:rPr>
          <w:rFonts w:eastAsia="Times New Roman"/>
          <w:sz w:val="27"/>
          <w:szCs w:val="27"/>
        </w:rPr>
        <w:t xml:space="preserve"> </w:t>
      </w:r>
    </w:p>
    <w:p w:rsidR="008A02EF" w:rsidRPr="003021A2" w:rsidRDefault="008A02EF" w:rsidP="008A02EF">
      <w:pPr>
        <w:rPr>
          <w:i/>
          <w:iCs/>
          <w:sz w:val="27"/>
          <w:szCs w:val="27"/>
        </w:rPr>
      </w:pPr>
      <w:r w:rsidRPr="003021A2">
        <w:rPr>
          <w:sz w:val="27"/>
          <w:szCs w:val="27"/>
        </w:rPr>
        <w:t xml:space="preserve">                                    </w:t>
      </w:r>
      <w:r w:rsidRPr="003021A2">
        <w:rPr>
          <w:i/>
          <w:iCs/>
          <w:sz w:val="27"/>
          <w:szCs w:val="27"/>
        </w:rPr>
        <w:t>СЕЛЬСКОХОЗЯЙСТВЕННЫЕ ОРГАНИЗАЦИИ И АПК</w:t>
      </w:r>
    </w:p>
    <w:p w:rsidR="009B6837" w:rsidRPr="003021A2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7DD6">
        <w:rPr>
          <w:rFonts w:ascii="Times New Roman" w:hAnsi="Times New Roman" w:cs="Times New Roman"/>
          <w:b/>
          <w:sz w:val="27"/>
          <w:szCs w:val="27"/>
        </w:rPr>
        <w:t>18</w:t>
      </w:r>
      <w:r w:rsidR="008A02EF" w:rsidRPr="006E7DD6">
        <w:rPr>
          <w:rFonts w:ascii="Times New Roman" w:hAnsi="Times New Roman" w:cs="Times New Roman"/>
          <w:b/>
          <w:sz w:val="27"/>
          <w:szCs w:val="27"/>
        </w:rPr>
        <w:t>.</w:t>
      </w:r>
      <w:r w:rsidR="008A02EF" w:rsidRPr="003021A2">
        <w:rPr>
          <w:rFonts w:ascii="Times New Roman" w:hAnsi="Times New Roman" w:cs="Times New Roman"/>
          <w:sz w:val="27"/>
          <w:szCs w:val="27"/>
        </w:rPr>
        <w:t xml:space="preserve"> </w:t>
      </w:r>
      <w:r w:rsidR="00B227D3" w:rsidRPr="003021A2">
        <w:rPr>
          <w:rFonts w:ascii="Times New Roman" w:hAnsi="Times New Roman" w:cs="Times New Roman"/>
          <w:b/>
          <w:sz w:val="27"/>
          <w:szCs w:val="27"/>
        </w:rPr>
        <w:t>Манина Наталья Анатольевна</w:t>
      </w:r>
      <w:r w:rsidR="00B227D3" w:rsidRPr="003021A2">
        <w:rPr>
          <w:rFonts w:ascii="Times New Roman" w:hAnsi="Times New Roman" w:cs="Times New Roman"/>
          <w:sz w:val="27"/>
          <w:szCs w:val="27"/>
        </w:rPr>
        <w:t xml:space="preserve"> – </w:t>
      </w:r>
      <w:r w:rsidR="00B06A5E" w:rsidRPr="003021A2">
        <w:rPr>
          <w:rFonts w:ascii="Times New Roman" w:hAnsi="Times New Roman" w:cs="Times New Roman"/>
          <w:sz w:val="27"/>
          <w:szCs w:val="27"/>
        </w:rPr>
        <w:t>Руководитель налогового управления Группы</w:t>
      </w:r>
      <w:r w:rsidR="008A02EF" w:rsidRPr="003021A2">
        <w:rPr>
          <w:rFonts w:ascii="Times New Roman" w:hAnsi="Times New Roman" w:cs="Times New Roman"/>
          <w:sz w:val="27"/>
          <w:szCs w:val="27"/>
        </w:rPr>
        <w:t xml:space="preserve"> компаний «РУСАГРО» </w:t>
      </w:r>
    </w:p>
    <w:p w:rsidR="005B4BE9" w:rsidRPr="003021A2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7DD6">
        <w:rPr>
          <w:rFonts w:ascii="Times New Roman" w:hAnsi="Times New Roman" w:cs="Times New Roman"/>
          <w:b/>
          <w:sz w:val="27"/>
          <w:szCs w:val="27"/>
        </w:rPr>
        <w:t>19</w:t>
      </w:r>
      <w:r w:rsidR="00066464" w:rsidRPr="006E7DD6">
        <w:rPr>
          <w:rFonts w:ascii="Times New Roman" w:hAnsi="Times New Roman" w:cs="Times New Roman"/>
          <w:b/>
          <w:sz w:val="27"/>
          <w:szCs w:val="27"/>
        </w:rPr>
        <w:t>.</w:t>
      </w:r>
      <w:r w:rsidR="00066464" w:rsidRPr="003021A2">
        <w:rPr>
          <w:rFonts w:ascii="Times New Roman" w:hAnsi="Times New Roman" w:cs="Times New Roman"/>
          <w:sz w:val="27"/>
          <w:szCs w:val="27"/>
        </w:rPr>
        <w:t xml:space="preserve"> </w:t>
      </w:r>
      <w:r w:rsidR="00066464" w:rsidRPr="003021A2">
        <w:rPr>
          <w:rFonts w:ascii="Times New Roman" w:hAnsi="Times New Roman" w:cs="Times New Roman"/>
          <w:b/>
          <w:sz w:val="27"/>
          <w:szCs w:val="27"/>
        </w:rPr>
        <w:t>Юшин Сергей Евгеньевич</w:t>
      </w:r>
      <w:r w:rsidR="00066464" w:rsidRPr="003021A2">
        <w:rPr>
          <w:rFonts w:ascii="Times New Roman" w:hAnsi="Times New Roman" w:cs="Times New Roman"/>
          <w:sz w:val="27"/>
          <w:szCs w:val="27"/>
        </w:rPr>
        <w:t xml:space="preserve"> -  Руководитель Национальной Мясной Ассоциации</w:t>
      </w:r>
    </w:p>
    <w:p w:rsidR="00B06A5E" w:rsidRPr="003021A2" w:rsidRDefault="00B85ED6" w:rsidP="008A02EF">
      <w:pPr>
        <w:pStyle w:val="a5"/>
        <w:ind w:firstLine="709"/>
        <w:jc w:val="both"/>
        <w:rPr>
          <w:color w:val="000000"/>
          <w:sz w:val="27"/>
          <w:szCs w:val="27"/>
        </w:rPr>
      </w:pPr>
      <w:r w:rsidRPr="006E7DD6">
        <w:rPr>
          <w:b/>
          <w:sz w:val="27"/>
          <w:szCs w:val="27"/>
        </w:rPr>
        <w:t>20</w:t>
      </w:r>
      <w:r w:rsidR="008A02EF" w:rsidRPr="006E7DD6">
        <w:rPr>
          <w:b/>
          <w:sz w:val="27"/>
          <w:szCs w:val="27"/>
        </w:rPr>
        <w:t>.</w:t>
      </w:r>
      <w:r w:rsidR="008A02EF" w:rsidRPr="003021A2">
        <w:rPr>
          <w:sz w:val="27"/>
          <w:szCs w:val="27"/>
        </w:rPr>
        <w:t xml:space="preserve"> </w:t>
      </w:r>
      <w:r w:rsidR="00B06A5E" w:rsidRPr="003021A2">
        <w:rPr>
          <w:b/>
          <w:color w:val="222A35"/>
          <w:sz w:val="27"/>
          <w:szCs w:val="27"/>
        </w:rPr>
        <w:t>Иванов  Максим Геннадьевич</w:t>
      </w:r>
      <w:r w:rsidR="00B06A5E" w:rsidRPr="003021A2">
        <w:rPr>
          <w:color w:val="222A35"/>
          <w:sz w:val="27"/>
          <w:szCs w:val="27"/>
        </w:rPr>
        <w:t xml:space="preserve"> -  заместитель финансового директора по налоговому и бухгалтерскому учет</w:t>
      </w:r>
      <w:proofErr w:type="gramStart"/>
      <w:r w:rsidR="00B06A5E" w:rsidRPr="003021A2">
        <w:rPr>
          <w:color w:val="222A35"/>
          <w:sz w:val="27"/>
          <w:szCs w:val="27"/>
        </w:rPr>
        <w:t>у  ООО</w:t>
      </w:r>
      <w:proofErr w:type="gramEnd"/>
      <w:r w:rsidR="00B06A5E" w:rsidRPr="003021A2">
        <w:rPr>
          <w:color w:val="222A35"/>
          <w:sz w:val="27"/>
          <w:szCs w:val="27"/>
        </w:rPr>
        <w:t xml:space="preserve"> «Деметра – Холдинг»</w:t>
      </w:r>
    </w:p>
    <w:p w:rsidR="00B06A5E" w:rsidRPr="003021A2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A35"/>
          <w:sz w:val="27"/>
          <w:szCs w:val="27"/>
        </w:rPr>
      </w:pPr>
      <w:r w:rsidRPr="006E7DD6">
        <w:rPr>
          <w:rFonts w:ascii="Times New Roman" w:hAnsi="Times New Roman" w:cs="Times New Roman"/>
          <w:b/>
          <w:color w:val="222A35"/>
          <w:sz w:val="27"/>
          <w:szCs w:val="27"/>
        </w:rPr>
        <w:t>21</w:t>
      </w:r>
      <w:r w:rsidR="00B06A5E" w:rsidRPr="006E7DD6">
        <w:rPr>
          <w:rFonts w:ascii="Times New Roman" w:hAnsi="Times New Roman" w:cs="Times New Roman"/>
          <w:b/>
          <w:color w:val="222A35"/>
          <w:sz w:val="27"/>
          <w:szCs w:val="27"/>
        </w:rPr>
        <w:t>.</w:t>
      </w:r>
      <w:r w:rsidR="00B06A5E" w:rsidRPr="003021A2">
        <w:rPr>
          <w:rFonts w:ascii="Times New Roman" w:hAnsi="Times New Roman" w:cs="Times New Roman"/>
          <w:color w:val="222A35"/>
          <w:sz w:val="27"/>
          <w:szCs w:val="27"/>
        </w:rPr>
        <w:t xml:space="preserve">   </w:t>
      </w:r>
      <w:r w:rsidR="00B06A5E" w:rsidRPr="003021A2">
        <w:rPr>
          <w:rFonts w:ascii="Times New Roman" w:hAnsi="Times New Roman" w:cs="Times New Roman"/>
          <w:b/>
          <w:color w:val="222A35"/>
          <w:sz w:val="27"/>
          <w:szCs w:val="27"/>
        </w:rPr>
        <w:t xml:space="preserve">Денисов  Андрей Васильевич </w:t>
      </w:r>
      <w:r w:rsidR="00B06A5E" w:rsidRPr="003021A2">
        <w:rPr>
          <w:rFonts w:ascii="Times New Roman" w:hAnsi="Times New Roman" w:cs="Times New Roman"/>
          <w:color w:val="222A35"/>
          <w:sz w:val="27"/>
          <w:szCs w:val="27"/>
        </w:rPr>
        <w:t>– Заместитель  генерального директора по правовым  вопросам ООО «КОМОС ГРУПП»</w:t>
      </w:r>
    </w:p>
    <w:p w:rsidR="00B06A5E" w:rsidRPr="00B85ED6" w:rsidRDefault="00B85ED6" w:rsidP="008A0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A35"/>
          <w:sz w:val="27"/>
          <w:szCs w:val="27"/>
        </w:rPr>
      </w:pPr>
      <w:r w:rsidRPr="006E7DD6">
        <w:rPr>
          <w:rFonts w:ascii="Times New Roman" w:hAnsi="Times New Roman" w:cs="Times New Roman"/>
          <w:b/>
          <w:color w:val="222A35"/>
          <w:sz w:val="27"/>
          <w:szCs w:val="27"/>
        </w:rPr>
        <w:t>22</w:t>
      </w:r>
      <w:r w:rsidR="00B06A5E" w:rsidRPr="003021A2">
        <w:rPr>
          <w:rFonts w:ascii="Times New Roman" w:hAnsi="Times New Roman" w:cs="Times New Roman"/>
          <w:color w:val="222A35"/>
          <w:sz w:val="27"/>
          <w:szCs w:val="27"/>
        </w:rPr>
        <w:t xml:space="preserve">. </w:t>
      </w:r>
      <w:r w:rsidR="00B06A5E" w:rsidRPr="003021A2">
        <w:rPr>
          <w:rFonts w:ascii="Times New Roman" w:hAnsi="Times New Roman" w:cs="Times New Roman"/>
          <w:b/>
          <w:sz w:val="27"/>
          <w:szCs w:val="27"/>
        </w:rPr>
        <w:t>Кобозев Сергей Игоревич</w:t>
      </w:r>
      <w:r w:rsidR="00B06A5E" w:rsidRPr="003021A2">
        <w:rPr>
          <w:rFonts w:ascii="Times New Roman" w:hAnsi="Times New Roman" w:cs="Times New Roman"/>
          <w:sz w:val="27"/>
          <w:szCs w:val="27"/>
        </w:rPr>
        <w:t>, директор по налоговому администрированию АО «Агрохолдинг СТЕПЬ»</w:t>
      </w:r>
    </w:p>
    <w:p w:rsidR="00D4424D" w:rsidRPr="00B85ED6" w:rsidRDefault="00D4424D" w:rsidP="000831A1">
      <w:pPr>
        <w:pStyle w:val="a5"/>
        <w:ind w:firstLine="708"/>
        <w:rPr>
          <w:color w:val="000000"/>
          <w:sz w:val="27"/>
          <w:szCs w:val="27"/>
        </w:rPr>
      </w:pPr>
      <w:r w:rsidRPr="00B85ED6">
        <w:rPr>
          <w:color w:val="000000"/>
          <w:sz w:val="27"/>
          <w:szCs w:val="27"/>
        </w:rPr>
        <w:t xml:space="preserve"> </w:t>
      </w:r>
    </w:p>
    <w:p w:rsidR="008A02EF" w:rsidRPr="00B85ED6" w:rsidRDefault="008A02EF" w:rsidP="008A02EF">
      <w:pPr>
        <w:ind w:firstLine="708"/>
        <w:jc w:val="both"/>
        <w:rPr>
          <w:rFonts w:ascii="Times New Roman" w:hAnsi="Times New Roman" w:cs="Times New Roman"/>
          <w:color w:val="222A35"/>
          <w:sz w:val="27"/>
          <w:szCs w:val="27"/>
        </w:rPr>
      </w:pPr>
    </w:p>
    <w:p w:rsidR="008A02EF" w:rsidRPr="00B85ED6" w:rsidRDefault="008A02EF" w:rsidP="008A02EF">
      <w:pPr>
        <w:spacing w:after="0"/>
        <w:ind w:firstLine="708"/>
        <w:jc w:val="both"/>
        <w:rPr>
          <w:rStyle w:val="a4"/>
          <w:rFonts w:ascii="Times New Roman" w:hAnsi="Times New Roman" w:cs="Times New Roman"/>
          <w:sz w:val="27"/>
          <w:szCs w:val="27"/>
          <w:lang w:eastAsia="ru-RU"/>
        </w:rPr>
      </w:pPr>
    </w:p>
    <w:p w:rsidR="00C86155" w:rsidRPr="00B85ED6" w:rsidRDefault="00C86155">
      <w:pPr>
        <w:spacing w:after="0"/>
        <w:ind w:firstLine="708"/>
        <w:jc w:val="both"/>
        <w:rPr>
          <w:rStyle w:val="a4"/>
          <w:rFonts w:ascii="Times New Roman" w:hAnsi="Times New Roman" w:cs="Times New Roman"/>
          <w:sz w:val="27"/>
          <w:szCs w:val="27"/>
          <w:lang w:eastAsia="ru-RU"/>
        </w:rPr>
      </w:pPr>
    </w:p>
    <w:sectPr w:rsidR="00C86155" w:rsidRPr="00B8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96A"/>
    <w:multiLevelType w:val="hybridMultilevel"/>
    <w:tmpl w:val="2BEC8A6A"/>
    <w:lvl w:ilvl="0" w:tplc="A61AA8C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647030"/>
    <w:multiLevelType w:val="hybridMultilevel"/>
    <w:tmpl w:val="6CBA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C49E8"/>
    <w:multiLevelType w:val="hybridMultilevel"/>
    <w:tmpl w:val="D1DC8328"/>
    <w:lvl w:ilvl="0" w:tplc="FAA412D4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312BE0"/>
    <w:multiLevelType w:val="hybridMultilevel"/>
    <w:tmpl w:val="D6925028"/>
    <w:lvl w:ilvl="0" w:tplc="1796327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49C435AD"/>
    <w:multiLevelType w:val="hybridMultilevel"/>
    <w:tmpl w:val="CA107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26661"/>
    <w:multiLevelType w:val="hybridMultilevel"/>
    <w:tmpl w:val="36B8933C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>
      <w:start w:val="1"/>
      <w:numFmt w:val="lowerLetter"/>
      <w:lvlText w:val="%2."/>
      <w:lvlJc w:val="left"/>
      <w:pPr>
        <w:ind w:left="9728" w:hanging="360"/>
      </w:pPr>
    </w:lvl>
    <w:lvl w:ilvl="2" w:tplc="0419001B">
      <w:start w:val="1"/>
      <w:numFmt w:val="lowerRoman"/>
      <w:lvlText w:val="%3."/>
      <w:lvlJc w:val="right"/>
      <w:pPr>
        <w:ind w:left="10448" w:hanging="180"/>
      </w:pPr>
    </w:lvl>
    <w:lvl w:ilvl="3" w:tplc="0419000F">
      <w:start w:val="1"/>
      <w:numFmt w:val="decimal"/>
      <w:lvlText w:val="%4."/>
      <w:lvlJc w:val="left"/>
      <w:pPr>
        <w:ind w:left="11168" w:hanging="360"/>
      </w:pPr>
    </w:lvl>
    <w:lvl w:ilvl="4" w:tplc="04190019">
      <w:start w:val="1"/>
      <w:numFmt w:val="lowerLetter"/>
      <w:lvlText w:val="%5."/>
      <w:lvlJc w:val="left"/>
      <w:pPr>
        <w:ind w:left="11888" w:hanging="360"/>
      </w:pPr>
    </w:lvl>
    <w:lvl w:ilvl="5" w:tplc="0419001B">
      <w:start w:val="1"/>
      <w:numFmt w:val="lowerRoman"/>
      <w:lvlText w:val="%6."/>
      <w:lvlJc w:val="right"/>
      <w:pPr>
        <w:ind w:left="12608" w:hanging="180"/>
      </w:pPr>
    </w:lvl>
    <w:lvl w:ilvl="6" w:tplc="0419000F">
      <w:start w:val="1"/>
      <w:numFmt w:val="decimal"/>
      <w:lvlText w:val="%7."/>
      <w:lvlJc w:val="left"/>
      <w:pPr>
        <w:ind w:left="13328" w:hanging="360"/>
      </w:pPr>
    </w:lvl>
    <w:lvl w:ilvl="7" w:tplc="04190019">
      <w:start w:val="1"/>
      <w:numFmt w:val="lowerLetter"/>
      <w:lvlText w:val="%8."/>
      <w:lvlJc w:val="left"/>
      <w:pPr>
        <w:ind w:left="14048" w:hanging="360"/>
      </w:pPr>
    </w:lvl>
    <w:lvl w:ilvl="8" w:tplc="0419001B">
      <w:start w:val="1"/>
      <w:numFmt w:val="lowerRoman"/>
      <w:lvlText w:val="%9."/>
      <w:lvlJc w:val="right"/>
      <w:pPr>
        <w:ind w:left="147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63"/>
    <w:rsid w:val="00002879"/>
    <w:rsid w:val="000033CF"/>
    <w:rsid w:val="000034BF"/>
    <w:rsid w:val="00003769"/>
    <w:rsid w:val="00003C9B"/>
    <w:rsid w:val="00003D0A"/>
    <w:rsid w:val="00005183"/>
    <w:rsid w:val="00006255"/>
    <w:rsid w:val="000068B5"/>
    <w:rsid w:val="00007CF0"/>
    <w:rsid w:val="00010B90"/>
    <w:rsid w:val="00011A90"/>
    <w:rsid w:val="000140B6"/>
    <w:rsid w:val="00014244"/>
    <w:rsid w:val="000154D6"/>
    <w:rsid w:val="00016493"/>
    <w:rsid w:val="00021554"/>
    <w:rsid w:val="00021A31"/>
    <w:rsid w:val="00021FD3"/>
    <w:rsid w:val="000230F1"/>
    <w:rsid w:val="00031D7E"/>
    <w:rsid w:val="00032045"/>
    <w:rsid w:val="00034EE8"/>
    <w:rsid w:val="00035B84"/>
    <w:rsid w:val="0003642B"/>
    <w:rsid w:val="00036873"/>
    <w:rsid w:val="00036D1D"/>
    <w:rsid w:val="00041612"/>
    <w:rsid w:val="00041C9E"/>
    <w:rsid w:val="00044A43"/>
    <w:rsid w:val="00044EE0"/>
    <w:rsid w:val="0004541E"/>
    <w:rsid w:val="00045EC4"/>
    <w:rsid w:val="00047B01"/>
    <w:rsid w:val="000501C2"/>
    <w:rsid w:val="00052B03"/>
    <w:rsid w:val="0005435F"/>
    <w:rsid w:val="0006005D"/>
    <w:rsid w:val="00061ABE"/>
    <w:rsid w:val="0006519A"/>
    <w:rsid w:val="00065C5A"/>
    <w:rsid w:val="000661B2"/>
    <w:rsid w:val="00066464"/>
    <w:rsid w:val="00072590"/>
    <w:rsid w:val="000738C5"/>
    <w:rsid w:val="000746F6"/>
    <w:rsid w:val="00074E28"/>
    <w:rsid w:val="00075ACA"/>
    <w:rsid w:val="000811C2"/>
    <w:rsid w:val="00081A68"/>
    <w:rsid w:val="00081D7E"/>
    <w:rsid w:val="000831A1"/>
    <w:rsid w:val="000834A4"/>
    <w:rsid w:val="00083796"/>
    <w:rsid w:val="00085CD1"/>
    <w:rsid w:val="00085F90"/>
    <w:rsid w:val="00095813"/>
    <w:rsid w:val="00095A03"/>
    <w:rsid w:val="000963CF"/>
    <w:rsid w:val="00096A3A"/>
    <w:rsid w:val="00096B6D"/>
    <w:rsid w:val="000A3991"/>
    <w:rsid w:val="000A4A6C"/>
    <w:rsid w:val="000A5AE3"/>
    <w:rsid w:val="000B0F10"/>
    <w:rsid w:val="000B1E90"/>
    <w:rsid w:val="000B4016"/>
    <w:rsid w:val="000B5536"/>
    <w:rsid w:val="000B6469"/>
    <w:rsid w:val="000B66D3"/>
    <w:rsid w:val="000C0D63"/>
    <w:rsid w:val="000C1119"/>
    <w:rsid w:val="000C314E"/>
    <w:rsid w:val="000C34A4"/>
    <w:rsid w:val="000C4FFA"/>
    <w:rsid w:val="000C54DC"/>
    <w:rsid w:val="000C608D"/>
    <w:rsid w:val="000C6D20"/>
    <w:rsid w:val="000C7B93"/>
    <w:rsid w:val="000D215E"/>
    <w:rsid w:val="000D361C"/>
    <w:rsid w:val="000D6D45"/>
    <w:rsid w:val="000E026D"/>
    <w:rsid w:val="000E0E57"/>
    <w:rsid w:val="000E3A6D"/>
    <w:rsid w:val="000E517C"/>
    <w:rsid w:val="000E522E"/>
    <w:rsid w:val="000E56BA"/>
    <w:rsid w:val="000E5BEE"/>
    <w:rsid w:val="000E7BCB"/>
    <w:rsid w:val="000F0F96"/>
    <w:rsid w:val="000F1EAA"/>
    <w:rsid w:val="000F22A5"/>
    <w:rsid w:val="000F23F6"/>
    <w:rsid w:val="000F25B0"/>
    <w:rsid w:val="000F41DD"/>
    <w:rsid w:val="000F50C2"/>
    <w:rsid w:val="000F636F"/>
    <w:rsid w:val="001002E2"/>
    <w:rsid w:val="0010124F"/>
    <w:rsid w:val="00101C2E"/>
    <w:rsid w:val="001024AF"/>
    <w:rsid w:val="0010404C"/>
    <w:rsid w:val="0011250E"/>
    <w:rsid w:val="001125E2"/>
    <w:rsid w:val="00112DC8"/>
    <w:rsid w:val="00113B2F"/>
    <w:rsid w:val="00114D43"/>
    <w:rsid w:val="00114E41"/>
    <w:rsid w:val="001204AD"/>
    <w:rsid w:val="001207F0"/>
    <w:rsid w:val="00122B99"/>
    <w:rsid w:val="00125D39"/>
    <w:rsid w:val="00127BE2"/>
    <w:rsid w:val="00132183"/>
    <w:rsid w:val="001348BC"/>
    <w:rsid w:val="00137D24"/>
    <w:rsid w:val="00137E23"/>
    <w:rsid w:val="001402E1"/>
    <w:rsid w:val="00140915"/>
    <w:rsid w:val="001438B8"/>
    <w:rsid w:val="001440F3"/>
    <w:rsid w:val="00144579"/>
    <w:rsid w:val="00144CDA"/>
    <w:rsid w:val="00146C1F"/>
    <w:rsid w:val="00147994"/>
    <w:rsid w:val="001509F2"/>
    <w:rsid w:val="001515E8"/>
    <w:rsid w:val="00152D5B"/>
    <w:rsid w:val="001535E4"/>
    <w:rsid w:val="00154907"/>
    <w:rsid w:val="001579AB"/>
    <w:rsid w:val="00162F69"/>
    <w:rsid w:val="0016423C"/>
    <w:rsid w:val="00165711"/>
    <w:rsid w:val="001749D3"/>
    <w:rsid w:val="0017510C"/>
    <w:rsid w:val="00177BAD"/>
    <w:rsid w:val="00180CD9"/>
    <w:rsid w:val="0018318F"/>
    <w:rsid w:val="00184869"/>
    <w:rsid w:val="0019030E"/>
    <w:rsid w:val="00190398"/>
    <w:rsid w:val="00193090"/>
    <w:rsid w:val="001935E7"/>
    <w:rsid w:val="001941FA"/>
    <w:rsid w:val="00194CE8"/>
    <w:rsid w:val="00194E43"/>
    <w:rsid w:val="00195E2D"/>
    <w:rsid w:val="00195F9C"/>
    <w:rsid w:val="001A0DF1"/>
    <w:rsid w:val="001A0FFB"/>
    <w:rsid w:val="001A16C9"/>
    <w:rsid w:val="001A2FC0"/>
    <w:rsid w:val="001A5D3C"/>
    <w:rsid w:val="001B02EB"/>
    <w:rsid w:val="001B184D"/>
    <w:rsid w:val="001B1B78"/>
    <w:rsid w:val="001B28DF"/>
    <w:rsid w:val="001B4303"/>
    <w:rsid w:val="001B49C1"/>
    <w:rsid w:val="001B594F"/>
    <w:rsid w:val="001B6462"/>
    <w:rsid w:val="001C44F7"/>
    <w:rsid w:val="001C6087"/>
    <w:rsid w:val="001C6E23"/>
    <w:rsid w:val="001D0AB5"/>
    <w:rsid w:val="001D21A8"/>
    <w:rsid w:val="001D2535"/>
    <w:rsid w:val="001D5FF0"/>
    <w:rsid w:val="001D68DA"/>
    <w:rsid w:val="001D68F0"/>
    <w:rsid w:val="001D72E4"/>
    <w:rsid w:val="001E1578"/>
    <w:rsid w:val="001E27F2"/>
    <w:rsid w:val="001E2D62"/>
    <w:rsid w:val="001E5FB4"/>
    <w:rsid w:val="001E7E7F"/>
    <w:rsid w:val="001F1EFF"/>
    <w:rsid w:val="001F52A6"/>
    <w:rsid w:val="001F555E"/>
    <w:rsid w:val="001F63F3"/>
    <w:rsid w:val="00201DF0"/>
    <w:rsid w:val="002030D3"/>
    <w:rsid w:val="00207066"/>
    <w:rsid w:val="002135E3"/>
    <w:rsid w:val="0021393D"/>
    <w:rsid w:val="00215748"/>
    <w:rsid w:val="002221AF"/>
    <w:rsid w:val="0022520F"/>
    <w:rsid w:val="0022613C"/>
    <w:rsid w:val="0022760D"/>
    <w:rsid w:val="00231048"/>
    <w:rsid w:val="002311ED"/>
    <w:rsid w:val="0023474F"/>
    <w:rsid w:val="00235066"/>
    <w:rsid w:val="00235ECA"/>
    <w:rsid w:val="002400A7"/>
    <w:rsid w:val="00243DA4"/>
    <w:rsid w:val="002456BE"/>
    <w:rsid w:val="00245894"/>
    <w:rsid w:val="00245FB8"/>
    <w:rsid w:val="00247580"/>
    <w:rsid w:val="00247917"/>
    <w:rsid w:val="00250474"/>
    <w:rsid w:val="0025072A"/>
    <w:rsid w:val="00251041"/>
    <w:rsid w:val="00251303"/>
    <w:rsid w:val="00251527"/>
    <w:rsid w:val="00252479"/>
    <w:rsid w:val="0025260D"/>
    <w:rsid w:val="00253A01"/>
    <w:rsid w:val="00253E52"/>
    <w:rsid w:val="002564BB"/>
    <w:rsid w:val="002609E4"/>
    <w:rsid w:val="00260A8F"/>
    <w:rsid w:val="00264EF8"/>
    <w:rsid w:val="00265294"/>
    <w:rsid w:val="00267001"/>
    <w:rsid w:val="00267FB6"/>
    <w:rsid w:val="00270202"/>
    <w:rsid w:val="00272255"/>
    <w:rsid w:val="00272DD1"/>
    <w:rsid w:val="00276274"/>
    <w:rsid w:val="0028069E"/>
    <w:rsid w:val="002832CF"/>
    <w:rsid w:val="0028363D"/>
    <w:rsid w:val="00284012"/>
    <w:rsid w:val="0028455F"/>
    <w:rsid w:val="00284F1E"/>
    <w:rsid w:val="00285299"/>
    <w:rsid w:val="00286D06"/>
    <w:rsid w:val="00291886"/>
    <w:rsid w:val="002931A9"/>
    <w:rsid w:val="002950CF"/>
    <w:rsid w:val="002955C8"/>
    <w:rsid w:val="00295E4B"/>
    <w:rsid w:val="00295F30"/>
    <w:rsid w:val="002A1B3F"/>
    <w:rsid w:val="002A3BD4"/>
    <w:rsid w:val="002A409A"/>
    <w:rsid w:val="002A56CC"/>
    <w:rsid w:val="002A6C66"/>
    <w:rsid w:val="002B0F8F"/>
    <w:rsid w:val="002B2961"/>
    <w:rsid w:val="002B34CF"/>
    <w:rsid w:val="002B62CA"/>
    <w:rsid w:val="002B6A34"/>
    <w:rsid w:val="002C17D6"/>
    <w:rsid w:val="002C1D3C"/>
    <w:rsid w:val="002C4D39"/>
    <w:rsid w:val="002C6068"/>
    <w:rsid w:val="002C7DF5"/>
    <w:rsid w:val="002C7E18"/>
    <w:rsid w:val="002D0C55"/>
    <w:rsid w:val="002D0F05"/>
    <w:rsid w:val="002D0F98"/>
    <w:rsid w:val="002D18F7"/>
    <w:rsid w:val="002D23F2"/>
    <w:rsid w:val="002D2B05"/>
    <w:rsid w:val="002D30BD"/>
    <w:rsid w:val="002D3459"/>
    <w:rsid w:val="002D571E"/>
    <w:rsid w:val="002D5F1E"/>
    <w:rsid w:val="002D615A"/>
    <w:rsid w:val="002E0BE8"/>
    <w:rsid w:val="002E197E"/>
    <w:rsid w:val="002E3BAA"/>
    <w:rsid w:val="002E3DA0"/>
    <w:rsid w:val="002E416D"/>
    <w:rsid w:val="002E4586"/>
    <w:rsid w:val="002E5874"/>
    <w:rsid w:val="002E5C42"/>
    <w:rsid w:val="002E6485"/>
    <w:rsid w:val="00300186"/>
    <w:rsid w:val="00300B74"/>
    <w:rsid w:val="003021A2"/>
    <w:rsid w:val="00302536"/>
    <w:rsid w:val="00302648"/>
    <w:rsid w:val="00304912"/>
    <w:rsid w:val="00305DC8"/>
    <w:rsid w:val="00306011"/>
    <w:rsid w:val="00306631"/>
    <w:rsid w:val="003067A8"/>
    <w:rsid w:val="00310741"/>
    <w:rsid w:val="00311173"/>
    <w:rsid w:val="0031338F"/>
    <w:rsid w:val="003172F0"/>
    <w:rsid w:val="00317A04"/>
    <w:rsid w:val="0032135D"/>
    <w:rsid w:val="00322CC6"/>
    <w:rsid w:val="00322FDD"/>
    <w:rsid w:val="00327718"/>
    <w:rsid w:val="003277B3"/>
    <w:rsid w:val="003318D5"/>
    <w:rsid w:val="00332621"/>
    <w:rsid w:val="00332DA1"/>
    <w:rsid w:val="003350E7"/>
    <w:rsid w:val="00335D8B"/>
    <w:rsid w:val="00336D80"/>
    <w:rsid w:val="0034097D"/>
    <w:rsid w:val="003462CA"/>
    <w:rsid w:val="003471B8"/>
    <w:rsid w:val="00352444"/>
    <w:rsid w:val="00352DFE"/>
    <w:rsid w:val="00353485"/>
    <w:rsid w:val="00353C17"/>
    <w:rsid w:val="003554ED"/>
    <w:rsid w:val="00357814"/>
    <w:rsid w:val="00357DE3"/>
    <w:rsid w:val="003605DB"/>
    <w:rsid w:val="00362F04"/>
    <w:rsid w:val="00363002"/>
    <w:rsid w:val="00363050"/>
    <w:rsid w:val="0036329B"/>
    <w:rsid w:val="003635F0"/>
    <w:rsid w:val="00367FC7"/>
    <w:rsid w:val="00372420"/>
    <w:rsid w:val="003759D4"/>
    <w:rsid w:val="003764DE"/>
    <w:rsid w:val="00377A6D"/>
    <w:rsid w:val="00381F49"/>
    <w:rsid w:val="00384314"/>
    <w:rsid w:val="00384FF1"/>
    <w:rsid w:val="0038507A"/>
    <w:rsid w:val="00385E15"/>
    <w:rsid w:val="00385EA6"/>
    <w:rsid w:val="0038697F"/>
    <w:rsid w:val="003905B7"/>
    <w:rsid w:val="003923B5"/>
    <w:rsid w:val="00394051"/>
    <w:rsid w:val="0039554A"/>
    <w:rsid w:val="00396790"/>
    <w:rsid w:val="00396B7C"/>
    <w:rsid w:val="003A1E43"/>
    <w:rsid w:val="003A4A60"/>
    <w:rsid w:val="003A5583"/>
    <w:rsid w:val="003B0927"/>
    <w:rsid w:val="003B0DE1"/>
    <w:rsid w:val="003B1207"/>
    <w:rsid w:val="003B190D"/>
    <w:rsid w:val="003B2011"/>
    <w:rsid w:val="003B28D6"/>
    <w:rsid w:val="003B3D3E"/>
    <w:rsid w:val="003B4373"/>
    <w:rsid w:val="003C1354"/>
    <w:rsid w:val="003C2E7F"/>
    <w:rsid w:val="003C2EBE"/>
    <w:rsid w:val="003C6A20"/>
    <w:rsid w:val="003C6E07"/>
    <w:rsid w:val="003D107D"/>
    <w:rsid w:val="003D4BA7"/>
    <w:rsid w:val="003D4CB5"/>
    <w:rsid w:val="003D5F4E"/>
    <w:rsid w:val="003E3640"/>
    <w:rsid w:val="003E6795"/>
    <w:rsid w:val="003E74BC"/>
    <w:rsid w:val="003E7571"/>
    <w:rsid w:val="003F0331"/>
    <w:rsid w:val="003F2904"/>
    <w:rsid w:val="003F2D3E"/>
    <w:rsid w:val="003F3F15"/>
    <w:rsid w:val="003F473E"/>
    <w:rsid w:val="003F6B88"/>
    <w:rsid w:val="003F7F5A"/>
    <w:rsid w:val="00400438"/>
    <w:rsid w:val="00404548"/>
    <w:rsid w:val="00405A91"/>
    <w:rsid w:val="004077C2"/>
    <w:rsid w:val="00407A88"/>
    <w:rsid w:val="00407E70"/>
    <w:rsid w:val="00410444"/>
    <w:rsid w:val="00411B24"/>
    <w:rsid w:val="004126FF"/>
    <w:rsid w:val="00412F1A"/>
    <w:rsid w:val="0041586F"/>
    <w:rsid w:val="00415D2D"/>
    <w:rsid w:val="0042082D"/>
    <w:rsid w:val="00422571"/>
    <w:rsid w:val="00423BD4"/>
    <w:rsid w:val="004242E8"/>
    <w:rsid w:val="00424D4B"/>
    <w:rsid w:val="004276D0"/>
    <w:rsid w:val="00427899"/>
    <w:rsid w:val="00433F11"/>
    <w:rsid w:val="004348F8"/>
    <w:rsid w:val="00437F3C"/>
    <w:rsid w:val="00441AB2"/>
    <w:rsid w:val="004445A7"/>
    <w:rsid w:val="00445384"/>
    <w:rsid w:val="00446DE6"/>
    <w:rsid w:val="00447AD6"/>
    <w:rsid w:val="00447B78"/>
    <w:rsid w:val="00450D95"/>
    <w:rsid w:val="00451304"/>
    <w:rsid w:val="004513BF"/>
    <w:rsid w:val="00451776"/>
    <w:rsid w:val="0045524A"/>
    <w:rsid w:val="00455E89"/>
    <w:rsid w:val="00456A22"/>
    <w:rsid w:val="00461664"/>
    <w:rsid w:val="004617C4"/>
    <w:rsid w:val="0046195A"/>
    <w:rsid w:val="00462414"/>
    <w:rsid w:val="004626C7"/>
    <w:rsid w:val="00466BEC"/>
    <w:rsid w:val="00466CEE"/>
    <w:rsid w:val="00467082"/>
    <w:rsid w:val="004710FA"/>
    <w:rsid w:val="0047270D"/>
    <w:rsid w:val="0047294F"/>
    <w:rsid w:val="0047426E"/>
    <w:rsid w:val="00474C02"/>
    <w:rsid w:val="004761E1"/>
    <w:rsid w:val="00477E5B"/>
    <w:rsid w:val="00484315"/>
    <w:rsid w:val="00486083"/>
    <w:rsid w:val="00490518"/>
    <w:rsid w:val="00494535"/>
    <w:rsid w:val="00497133"/>
    <w:rsid w:val="004A0137"/>
    <w:rsid w:val="004A3897"/>
    <w:rsid w:val="004A5255"/>
    <w:rsid w:val="004B15C4"/>
    <w:rsid w:val="004B2EB5"/>
    <w:rsid w:val="004B3112"/>
    <w:rsid w:val="004B322D"/>
    <w:rsid w:val="004B4EF1"/>
    <w:rsid w:val="004B543D"/>
    <w:rsid w:val="004B5835"/>
    <w:rsid w:val="004B6AC3"/>
    <w:rsid w:val="004C04A8"/>
    <w:rsid w:val="004C1E7E"/>
    <w:rsid w:val="004C383B"/>
    <w:rsid w:val="004C3874"/>
    <w:rsid w:val="004C603C"/>
    <w:rsid w:val="004C60E0"/>
    <w:rsid w:val="004C6263"/>
    <w:rsid w:val="004C711F"/>
    <w:rsid w:val="004C7744"/>
    <w:rsid w:val="004D10E4"/>
    <w:rsid w:val="004D1356"/>
    <w:rsid w:val="004D1AB2"/>
    <w:rsid w:val="004D2846"/>
    <w:rsid w:val="004D3DE0"/>
    <w:rsid w:val="004D5ED9"/>
    <w:rsid w:val="004D68B9"/>
    <w:rsid w:val="004D76D6"/>
    <w:rsid w:val="004E19B3"/>
    <w:rsid w:val="004E3039"/>
    <w:rsid w:val="004E4DD3"/>
    <w:rsid w:val="004E5276"/>
    <w:rsid w:val="004F0449"/>
    <w:rsid w:val="004F0B5E"/>
    <w:rsid w:val="004F7A9E"/>
    <w:rsid w:val="005045D4"/>
    <w:rsid w:val="00505719"/>
    <w:rsid w:val="00505DED"/>
    <w:rsid w:val="00511374"/>
    <w:rsid w:val="005133EE"/>
    <w:rsid w:val="00514FC2"/>
    <w:rsid w:val="0051605E"/>
    <w:rsid w:val="00520DE2"/>
    <w:rsid w:val="00523FAE"/>
    <w:rsid w:val="00524305"/>
    <w:rsid w:val="00527293"/>
    <w:rsid w:val="00527AC3"/>
    <w:rsid w:val="00530D19"/>
    <w:rsid w:val="005327DE"/>
    <w:rsid w:val="00532FB8"/>
    <w:rsid w:val="0053361D"/>
    <w:rsid w:val="005354FE"/>
    <w:rsid w:val="0053558C"/>
    <w:rsid w:val="0053796C"/>
    <w:rsid w:val="0054109B"/>
    <w:rsid w:val="00541275"/>
    <w:rsid w:val="005438CB"/>
    <w:rsid w:val="0054617F"/>
    <w:rsid w:val="00546CB1"/>
    <w:rsid w:val="00546DB6"/>
    <w:rsid w:val="00551B26"/>
    <w:rsid w:val="0055347A"/>
    <w:rsid w:val="00553652"/>
    <w:rsid w:val="00555465"/>
    <w:rsid w:val="00556D02"/>
    <w:rsid w:val="005574C5"/>
    <w:rsid w:val="00557572"/>
    <w:rsid w:val="0056359E"/>
    <w:rsid w:val="00564011"/>
    <w:rsid w:val="00565937"/>
    <w:rsid w:val="00566A40"/>
    <w:rsid w:val="005674F6"/>
    <w:rsid w:val="00567AC7"/>
    <w:rsid w:val="00570E2C"/>
    <w:rsid w:val="00571802"/>
    <w:rsid w:val="00574395"/>
    <w:rsid w:val="005778FE"/>
    <w:rsid w:val="00580CF2"/>
    <w:rsid w:val="00582385"/>
    <w:rsid w:val="00582693"/>
    <w:rsid w:val="00584860"/>
    <w:rsid w:val="00593379"/>
    <w:rsid w:val="005939E8"/>
    <w:rsid w:val="00594127"/>
    <w:rsid w:val="00594922"/>
    <w:rsid w:val="0059508A"/>
    <w:rsid w:val="00595638"/>
    <w:rsid w:val="00595B34"/>
    <w:rsid w:val="005A1EAF"/>
    <w:rsid w:val="005A6E03"/>
    <w:rsid w:val="005A7AAC"/>
    <w:rsid w:val="005B2BCA"/>
    <w:rsid w:val="005B31ED"/>
    <w:rsid w:val="005B47BB"/>
    <w:rsid w:val="005B4ADB"/>
    <w:rsid w:val="005B4BE9"/>
    <w:rsid w:val="005B5170"/>
    <w:rsid w:val="005B6F1A"/>
    <w:rsid w:val="005B7C29"/>
    <w:rsid w:val="005C13C4"/>
    <w:rsid w:val="005C160A"/>
    <w:rsid w:val="005C2E75"/>
    <w:rsid w:val="005C3831"/>
    <w:rsid w:val="005C53EA"/>
    <w:rsid w:val="005D0AD2"/>
    <w:rsid w:val="005D0CE3"/>
    <w:rsid w:val="005D13A3"/>
    <w:rsid w:val="005D2143"/>
    <w:rsid w:val="005D31A8"/>
    <w:rsid w:val="005D393F"/>
    <w:rsid w:val="005D5B04"/>
    <w:rsid w:val="005E2025"/>
    <w:rsid w:val="005E3394"/>
    <w:rsid w:val="005E513E"/>
    <w:rsid w:val="005E7E02"/>
    <w:rsid w:val="005F31B7"/>
    <w:rsid w:val="005F49A8"/>
    <w:rsid w:val="005F4FE5"/>
    <w:rsid w:val="005F598F"/>
    <w:rsid w:val="00600B09"/>
    <w:rsid w:val="00600CB6"/>
    <w:rsid w:val="00602E20"/>
    <w:rsid w:val="00605692"/>
    <w:rsid w:val="0060616E"/>
    <w:rsid w:val="00607E27"/>
    <w:rsid w:val="00610740"/>
    <w:rsid w:val="006118AF"/>
    <w:rsid w:val="006149E4"/>
    <w:rsid w:val="00615D30"/>
    <w:rsid w:val="00620814"/>
    <w:rsid w:val="00620E80"/>
    <w:rsid w:val="0062485A"/>
    <w:rsid w:val="00624B20"/>
    <w:rsid w:val="00627F1A"/>
    <w:rsid w:val="00631A73"/>
    <w:rsid w:val="00633DD7"/>
    <w:rsid w:val="00634100"/>
    <w:rsid w:val="00640C46"/>
    <w:rsid w:val="006422DD"/>
    <w:rsid w:val="0064323B"/>
    <w:rsid w:val="00644056"/>
    <w:rsid w:val="00644FD9"/>
    <w:rsid w:val="00646E9F"/>
    <w:rsid w:val="00652030"/>
    <w:rsid w:val="006528DD"/>
    <w:rsid w:val="00653414"/>
    <w:rsid w:val="00654AB0"/>
    <w:rsid w:val="00655CEB"/>
    <w:rsid w:val="00656C6C"/>
    <w:rsid w:val="00660DD4"/>
    <w:rsid w:val="00661F99"/>
    <w:rsid w:val="0066445E"/>
    <w:rsid w:val="00665B19"/>
    <w:rsid w:val="00667DFB"/>
    <w:rsid w:val="006712D2"/>
    <w:rsid w:val="00671432"/>
    <w:rsid w:val="006761DA"/>
    <w:rsid w:val="0067625C"/>
    <w:rsid w:val="0067773C"/>
    <w:rsid w:val="0068073A"/>
    <w:rsid w:val="00680E5D"/>
    <w:rsid w:val="00680FD9"/>
    <w:rsid w:val="0068158B"/>
    <w:rsid w:val="0068295B"/>
    <w:rsid w:val="00685AE4"/>
    <w:rsid w:val="00687061"/>
    <w:rsid w:val="0068796D"/>
    <w:rsid w:val="00690062"/>
    <w:rsid w:val="00691726"/>
    <w:rsid w:val="00691AAE"/>
    <w:rsid w:val="00692906"/>
    <w:rsid w:val="006949A5"/>
    <w:rsid w:val="00696477"/>
    <w:rsid w:val="00696A2E"/>
    <w:rsid w:val="00696EBD"/>
    <w:rsid w:val="00697603"/>
    <w:rsid w:val="006A0EEA"/>
    <w:rsid w:val="006A1DC2"/>
    <w:rsid w:val="006A2DFE"/>
    <w:rsid w:val="006A4F12"/>
    <w:rsid w:val="006A7E2F"/>
    <w:rsid w:val="006B1EA5"/>
    <w:rsid w:val="006B2F16"/>
    <w:rsid w:val="006B6284"/>
    <w:rsid w:val="006B6E45"/>
    <w:rsid w:val="006B739E"/>
    <w:rsid w:val="006B7B76"/>
    <w:rsid w:val="006B7B7D"/>
    <w:rsid w:val="006C06F3"/>
    <w:rsid w:val="006C3F46"/>
    <w:rsid w:val="006C5A2C"/>
    <w:rsid w:val="006C60D1"/>
    <w:rsid w:val="006C7529"/>
    <w:rsid w:val="006D317C"/>
    <w:rsid w:val="006D6485"/>
    <w:rsid w:val="006D7C9B"/>
    <w:rsid w:val="006D7CB5"/>
    <w:rsid w:val="006E17B2"/>
    <w:rsid w:val="006E1A63"/>
    <w:rsid w:val="006E1FE1"/>
    <w:rsid w:val="006E20D4"/>
    <w:rsid w:val="006E2BFB"/>
    <w:rsid w:val="006E3157"/>
    <w:rsid w:val="006E47D8"/>
    <w:rsid w:val="006E4CF1"/>
    <w:rsid w:val="006E52C1"/>
    <w:rsid w:val="006E7092"/>
    <w:rsid w:val="006E7DD6"/>
    <w:rsid w:val="006F13E5"/>
    <w:rsid w:val="006F1E56"/>
    <w:rsid w:val="006F623D"/>
    <w:rsid w:val="006F7153"/>
    <w:rsid w:val="0070060B"/>
    <w:rsid w:val="007008D6"/>
    <w:rsid w:val="00703017"/>
    <w:rsid w:val="007043A8"/>
    <w:rsid w:val="007059C4"/>
    <w:rsid w:val="007077EC"/>
    <w:rsid w:val="0071163D"/>
    <w:rsid w:val="00712AA1"/>
    <w:rsid w:val="00715364"/>
    <w:rsid w:val="007219BF"/>
    <w:rsid w:val="0072315F"/>
    <w:rsid w:val="00723BD2"/>
    <w:rsid w:val="00727083"/>
    <w:rsid w:val="00727630"/>
    <w:rsid w:val="00727CBE"/>
    <w:rsid w:val="00730627"/>
    <w:rsid w:val="00731178"/>
    <w:rsid w:val="007329E6"/>
    <w:rsid w:val="00733D3D"/>
    <w:rsid w:val="00740151"/>
    <w:rsid w:val="00740B00"/>
    <w:rsid w:val="0074164E"/>
    <w:rsid w:val="00743F41"/>
    <w:rsid w:val="00745598"/>
    <w:rsid w:val="00745D10"/>
    <w:rsid w:val="007470A4"/>
    <w:rsid w:val="00747B50"/>
    <w:rsid w:val="00751135"/>
    <w:rsid w:val="007529A1"/>
    <w:rsid w:val="00754260"/>
    <w:rsid w:val="00754782"/>
    <w:rsid w:val="00755ADA"/>
    <w:rsid w:val="007603F7"/>
    <w:rsid w:val="00761FC7"/>
    <w:rsid w:val="00762117"/>
    <w:rsid w:val="00762B94"/>
    <w:rsid w:val="00764FF4"/>
    <w:rsid w:val="007704A3"/>
    <w:rsid w:val="00773BAB"/>
    <w:rsid w:val="00776E87"/>
    <w:rsid w:val="00783DAF"/>
    <w:rsid w:val="00786985"/>
    <w:rsid w:val="00787316"/>
    <w:rsid w:val="00787E13"/>
    <w:rsid w:val="0079046C"/>
    <w:rsid w:val="00791FBC"/>
    <w:rsid w:val="0079242A"/>
    <w:rsid w:val="00792809"/>
    <w:rsid w:val="00792A02"/>
    <w:rsid w:val="00792D47"/>
    <w:rsid w:val="00792F30"/>
    <w:rsid w:val="00793282"/>
    <w:rsid w:val="007938DF"/>
    <w:rsid w:val="0079673C"/>
    <w:rsid w:val="00796886"/>
    <w:rsid w:val="00796CC9"/>
    <w:rsid w:val="007A0C8A"/>
    <w:rsid w:val="007A1726"/>
    <w:rsid w:val="007A359C"/>
    <w:rsid w:val="007A4DCA"/>
    <w:rsid w:val="007A5227"/>
    <w:rsid w:val="007A6DAA"/>
    <w:rsid w:val="007B197F"/>
    <w:rsid w:val="007B4511"/>
    <w:rsid w:val="007B63B1"/>
    <w:rsid w:val="007C11FB"/>
    <w:rsid w:val="007C1EE9"/>
    <w:rsid w:val="007C1F0B"/>
    <w:rsid w:val="007C6011"/>
    <w:rsid w:val="007C72C2"/>
    <w:rsid w:val="007C7817"/>
    <w:rsid w:val="007D2A5C"/>
    <w:rsid w:val="007D575E"/>
    <w:rsid w:val="007D5DCB"/>
    <w:rsid w:val="007E0426"/>
    <w:rsid w:val="007E0AB1"/>
    <w:rsid w:val="007E207D"/>
    <w:rsid w:val="007E2C55"/>
    <w:rsid w:val="007E79E7"/>
    <w:rsid w:val="007E7FD9"/>
    <w:rsid w:val="007F0730"/>
    <w:rsid w:val="007F2335"/>
    <w:rsid w:val="008004FE"/>
    <w:rsid w:val="00800C4C"/>
    <w:rsid w:val="00801A22"/>
    <w:rsid w:val="00803AA0"/>
    <w:rsid w:val="0080775B"/>
    <w:rsid w:val="00810999"/>
    <w:rsid w:val="00814B1A"/>
    <w:rsid w:val="00815053"/>
    <w:rsid w:val="0081543C"/>
    <w:rsid w:val="008179A8"/>
    <w:rsid w:val="00820FC5"/>
    <w:rsid w:val="008228F7"/>
    <w:rsid w:val="008241A5"/>
    <w:rsid w:val="00824C02"/>
    <w:rsid w:val="00824CCB"/>
    <w:rsid w:val="00825D08"/>
    <w:rsid w:val="008267E6"/>
    <w:rsid w:val="00832D8E"/>
    <w:rsid w:val="00836586"/>
    <w:rsid w:val="00840C92"/>
    <w:rsid w:val="00840FEC"/>
    <w:rsid w:val="00841F9F"/>
    <w:rsid w:val="008428C2"/>
    <w:rsid w:val="00843DC3"/>
    <w:rsid w:val="00846603"/>
    <w:rsid w:val="00847544"/>
    <w:rsid w:val="00851F6D"/>
    <w:rsid w:val="00853FAE"/>
    <w:rsid w:val="00860955"/>
    <w:rsid w:val="00860F66"/>
    <w:rsid w:val="00863DCB"/>
    <w:rsid w:val="00864C84"/>
    <w:rsid w:val="00865153"/>
    <w:rsid w:val="00865CCB"/>
    <w:rsid w:val="00866E66"/>
    <w:rsid w:val="008706F3"/>
    <w:rsid w:val="00871EE0"/>
    <w:rsid w:val="00871EF2"/>
    <w:rsid w:val="00873F9D"/>
    <w:rsid w:val="00874B2C"/>
    <w:rsid w:val="00875D0C"/>
    <w:rsid w:val="00881D06"/>
    <w:rsid w:val="0088216D"/>
    <w:rsid w:val="008822EE"/>
    <w:rsid w:val="00882A10"/>
    <w:rsid w:val="00884944"/>
    <w:rsid w:val="00885FB3"/>
    <w:rsid w:val="008868CF"/>
    <w:rsid w:val="00887AE1"/>
    <w:rsid w:val="00890CA7"/>
    <w:rsid w:val="0089167C"/>
    <w:rsid w:val="00892862"/>
    <w:rsid w:val="00892FB1"/>
    <w:rsid w:val="008963C4"/>
    <w:rsid w:val="00896F3E"/>
    <w:rsid w:val="008A02EF"/>
    <w:rsid w:val="008A02F1"/>
    <w:rsid w:val="008A35B4"/>
    <w:rsid w:val="008A4217"/>
    <w:rsid w:val="008A4235"/>
    <w:rsid w:val="008A733D"/>
    <w:rsid w:val="008B2C6D"/>
    <w:rsid w:val="008B3EF8"/>
    <w:rsid w:val="008B551B"/>
    <w:rsid w:val="008B583B"/>
    <w:rsid w:val="008C56E3"/>
    <w:rsid w:val="008C6147"/>
    <w:rsid w:val="008C7A63"/>
    <w:rsid w:val="008C7C1C"/>
    <w:rsid w:val="008D0336"/>
    <w:rsid w:val="008D09A2"/>
    <w:rsid w:val="008D27ED"/>
    <w:rsid w:val="008D4414"/>
    <w:rsid w:val="008D6D33"/>
    <w:rsid w:val="008E48F0"/>
    <w:rsid w:val="008E4AE7"/>
    <w:rsid w:val="008E5DF0"/>
    <w:rsid w:val="008E63E2"/>
    <w:rsid w:val="008E7E8C"/>
    <w:rsid w:val="008F314A"/>
    <w:rsid w:val="008F5DDA"/>
    <w:rsid w:val="008F6CC3"/>
    <w:rsid w:val="008F6FE5"/>
    <w:rsid w:val="008F74FC"/>
    <w:rsid w:val="00900ACD"/>
    <w:rsid w:val="009023AA"/>
    <w:rsid w:val="00902610"/>
    <w:rsid w:val="00905045"/>
    <w:rsid w:val="0090551E"/>
    <w:rsid w:val="00907504"/>
    <w:rsid w:val="00907C1D"/>
    <w:rsid w:val="009106EE"/>
    <w:rsid w:val="009107CB"/>
    <w:rsid w:val="00910A60"/>
    <w:rsid w:val="009148DA"/>
    <w:rsid w:val="00914B7A"/>
    <w:rsid w:val="00915657"/>
    <w:rsid w:val="00915CAD"/>
    <w:rsid w:val="00916ED7"/>
    <w:rsid w:val="0092277D"/>
    <w:rsid w:val="009256AA"/>
    <w:rsid w:val="00926019"/>
    <w:rsid w:val="00926890"/>
    <w:rsid w:val="009270A8"/>
    <w:rsid w:val="00927C32"/>
    <w:rsid w:val="0093055C"/>
    <w:rsid w:val="00931DB3"/>
    <w:rsid w:val="009350F1"/>
    <w:rsid w:val="00935BE3"/>
    <w:rsid w:val="0093635C"/>
    <w:rsid w:val="00937133"/>
    <w:rsid w:val="00940601"/>
    <w:rsid w:val="00940A15"/>
    <w:rsid w:val="009412D3"/>
    <w:rsid w:val="00942B32"/>
    <w:rsid w:val="009501C3"/>
    <w:rsid w:val="0095177D"/>
    <w:rsid w:val="00955071"/>
    <w:rsid w:val="0095597F"/>
    <w:rsid w:val="00955A23"/>
    <w:rsid w:val="00957228"/>
    <w:rsid w:val="009607F5"/>
    <w:rsid w:val="00960FDF"/>
    <w:rsid w:val="00962BA1"/>
    <w:rsid w:val="00965179"/>
    <w:rsid w:val="00965A72"/>
    <w:rsid w:val="0096693D"/>
    <w:rsid w:val="00967367"/>
    <w:rsid w:val="009736A4"/>
    <w:rsid w:val="009738BD"/>
    <w:rsid w:val="00973B4F"/>
    <w:rsid w:val="009744A9"/>
    <w:rsid w:val="00975720"/>
    <w:rsid w:val="00981F27"/>
    <w:rsid w:val="0098289B"/>
    <w:rsid w:val="00983FF2"/>
    <w:rsid w:val="009842BA"/>
    <w:rsid w:val="009856C7"/>
    <w:rsid w:val="00985A85"/>
    <w:rsid w:val="009867F6"/>
    <w:rsid w:val="00987410"/>
    <w:rsid w:val="00990282"/>
    <w:rsid w:val="00990861"/>
    <w:rsid w:val="009909B0"/>
    <w:rsid w:val="00991842"/>
    <w:rsid w:val="009923CF"/>
    <w:rsid w:val="009940A1"/>
    <w:rsid w:val="009950D9"/>
    <w:rsid w:val="0099780F"/>
    <w:rsid w:val="009A3260"/>
    <w:rsid w:val="009A538A"/>
    <w:rsid w:val="009B0DB2"/>
    <w:rsid w:val="009B216C"/>
    <w:rsid w:val="009B479C"/>
    <w:rsid w:val="009B5863"/>
    <w:rsid w:val="009B5BFE"/>
    <w:rsid w:val="009B6784"/>
    <w:rsid w:val="009B6837"/>
    <w:rsid w:val="009B6905"/>
    <w:rsid w:val="009B75C4"/>
    <w:rsid w:val="009C038F"/>
    <w:rsid w:val="009C18D0"/>
    <w:rsid w:val="009C4A64"/>
    <w:rsid w:val="009C583F"/>
    <w:rsid w:val="009C7A8B"/>
    <w:rsid w:val="009D1B31"/>
    <w:rsid w:val="009D3BA2"/>
    <w:rsid w:val="009D65FD"/>
    <w:rsid w:val="009D6879"/>
    <w:rsid w:val="009E006F"/>
    <w:rsid w:val="009E4D8C"/>
    <w:rsid w:val="009E56CA"/>
    <w:rsid w:val="009E6B30"/>
    <w:rsid w:val="009E7D2A"/>
    <w:rsid w:val="009F0611"/>
    <w:rsid w:val="009F25C2"/>
    <w:rsid w:val="009F467A"/>
    <w:rsid w:val="009F4A51"/>
    <w:rsid w:val="009F5A3D"/>
    <w:rsid w:val="00A00835"/>
    <w:rsid w:val="00A01577"/>
    <w:rsid w:val="00A02B07"/>
    <w:rsid w:val="00A03BA0"/>
    <w:rsid w:val="00A0421E"/>
    <w:rsid w:val="00A054CD"/>
    <w:rsid w:val="00A062D0"/>
    <w:rsid w:val="00A06843"/>
    <w:rsid w:val="00A068E3"/>
    <w:rsid w:val="00A1039D"/>
    <w:rsid w:val="00A11139"/>
    <w:rsid w:val="00A120DC"/>
    <w:rsid w:val="00A1357C"/>
    <w:rsid w:val="00A137B6"/>
    <w:rsid w:val="00A16DF5"/>
    <w:rsid w:val="00A2191F"/>
    <w:rsid w:val="00A21FC9"/>
    <w:rsid w:val="00A22280"/>
    <w:rsid w:val="00A2323E"/>
    <w:rsid w:val="00A2484D"/>
    <w:rsid w:val="00A267C2"/>
    <w:rsid w:val="00A304A6"/>
    <w:rsid w:val="00A32C18"/>
    <w:rsid w:val="00A33637"/>
    <w:rsid w:val="00A34244"/>
    <w:rsid w:val="00A34C62"/>
    <w:rsid w:val="00A3554C"/>
    <w:rsid w:val="00A36D9B"/>
    <w:rsid w:val="00A4193B"/>
    <w:rsid w:val="00A41AFC"/>
    <w:rsid w:val="00A4340E"/>
    <w:rsid w:val="00A43E63"/>
    <w:rsid w:val="00A44FC7"/>
    <w:rsid w:val="00A45AD0"/>
    <w:rsid w:val="00A51209"/>
    <w:rsid w:val="00A55E49"/>
    <w:rsid w:val="00A566EA"/>
    <w:rsid w:val="00A576B4"/>
    <w:rsid w:val="00A61C4A"/>
    <w:rsid w:val="00A61D2F"/>
    <w:rsid w:val="00A64DB2"/>
    <w:rsid w:val="00A64E6B"/>
    <w:rsid w:val="00A650FB"/>
    <w:rsid w:val="00A65615"/>
    <w:rsid w:val="00A66A57"/>
    <w:rsid w:val="00A705E3"/>
    <w:rsid w:val="00A7258C"/>
    <w:rsid w:val="00A77211"/>
    <w:rsid w:val="00A775EE"/>
    <w:rsid w:val="00A804DB"/>
    <w:rsid w:val="00A82081"/>
    <w:rsid w:val="00A84371"/>
    <w:rsid w:val="00A85575"/>
    <w:rsid w:val="00A865A9"/>
    <w:rsid w:val="00A8745D"/>
    <w:rsid w:val="00A91086"/>
    <w:rsid w:val="00A91266"/>
    <w:rsid w:val="00A926FB"/>
    <w:rsid w:val="00A93BC1"/>
    <w:rsid w:val="00A953DE"/>
    <w:rsid w:val="00A95BA0"/>
    <w:rsid w:val="00A96E3B"/>
    <w:rsid w:val="00A97B81"/>
    <w:rsid w:val="00AA03E3"/>
    <w:rsid w:val="00AA13E0"/>
    <w:rsid w:val="00AA174F"/>
    <w:rsid w:val="00AA352F"/>
    <w:rsid w:val="00AA4B74"/>
    <w:rsid w:val="00AA5F08"/>
    <w:rsid w:val="00AA6B30"/>
    <w:rsid w:val="00AA6F17"/>
    <w:rsid w:val="00AA72AE"/>
    <w:rsid w:val="00AB014C"/>
    <w:rsid w:val="00AB020B"/>
    <w:rsid w:val="00AB5DA2"/>
    <w:rsid w:val="00AB61F7"/>
    <w:rsid w:val="00AB7B08"/>
    <w:rsid w:val="00AC1F53"/>
    <w:rsid w:val="00AC4783"/>
    <w:rsid w:val="00AC4959"/>
    <w:rsid w:val="00AC4C18"/>
    <w:rsid w:val="00AC5D5C"/>
    <w:rsid w:val="00AC6CCE"/>
    <w:rsid w:val="00AC7DB3"/>
    <w:rsid w:val="00AD03A5"/>
    <w:rsid w:val="00AD249E"/>
    <w:rsid w:val="00AD3DF3"/>
    <w:rsid w:val="00AD49E4"/>
    <w:rsid w:val="00AD4B13"/>
    <w:rsid w:val="00AD54B6"/>
    <w:rsid w:val="00AD625C"/>
    <w:rsid w:val="00AD677C"/>
    <w:rsid w:val="00AD7281"/>
    <w:rsid w:val="00AD75F0"/>
    <w:rsid w:val="00AE1616"/>
    <w:rsid w:val="00AE363D"/>
    <w:rsid w:val="00AE38C5"/>
    <w:rsid w:val="00AE4494"/>
    <w:rsid w:val="00AE47F8"/>
    <w:rsid w:val="00AE5ECE"/>
    <w:rsid w:val="00AE63F1"/>
    <w:rsid w:val="00AE6BA9"/>
    <w:rsid w:val="00AF0582"/>
    <w:rsid w:val="00AF151C"/>
    <w:rsid w:val="00AF280A"/>
    <w:rsid w:val="00AF3738"/>
    <w:rsid w:val="00AF5E20"/>
    <w:rsid w:val="00AF7224"/>
    <w:rsid w:val="00AF756D"/>
    <w:rsid w:val="00B00531"/>
    <w:rsid w:val="00B01072"/>
    <w:rsid w:val="00B012A5"/>
    <w:rsid w:val="00B022D4"/>
    <w:rsid w:val="00B0568A"/>
    <w:rsid w:val="00B05E53"/>
    <w:rsid w:val="00B06A5E"/>
    <w:rsid w:val="00B07DB3"/>
    <w:rsid w:val="00B12C73"/>
    <w:rsid w:val="00B14160"/>
    <w:rsid w:val="00B14518"/>
    <w:rsid w:val="00B14C30"/>
    <w:rsid w:val="00B14DB7"/>
    <w:rsid w:val="00B1613C"/>
    <w:rsid w:val="00B162FF"/>
    <w:rsid w:val="00B20067"/>
    <w:rsid w:val="00B2059D"/>
    <w:rsid w:val="00B227D3"/>
    <w:rsid w:val="00B308AA"/>
    <w:rsid w:val="00B3490E"/>
    <w:rsid w:val="00B36A86"/>
    <w:rsid w:val="00B4348C"/>
    <w:rsid w:val="00B436B6"/>
    <w:rsid w:val="00B43CB2"/>
    <w:rsid w:val="00B445C1"/>
    <w:rsid w:val="00B45063"/>
    <w:rsid w:val="00B457F3"/>
    <w:rsid w:val="00B467B2"/>
    <w:rsid w:val="00B47527"/>
    <w:rsid w:val="00B50A6F"/>
    <w:rsid w:val="00B56F5A"/>
    <w:rsid w:val="00B62A05"/>
    <w:rsid w:val="00B660BA"/>
    <w:rsid w:val="00B7040D"/>
    <w:rsid w:val="00B70F77"/>
    <w:rsid w:val="00B712EE"/>
    <w:rsid w:val="00B71642"/>
    <w:rsid w:val="00B74811"/>
    <w:rsid w:val="00B74DC2"/>
    <w:rsid w:val="00B755BD"/>
    <w:rsid w:val="00B75C79"/>
    <w:rsid w:val="00B76EE6"/>
    <w:rsid w:val="00B802C0"/>
    <w:rsid w:val="00B80D54"/>
    <w:rsid w:val="00B8354A"/>
    <w:rsid w:val="00B85642"/>
    <w:rsid w:val="00B8593D"/>
    <w:rsid w:val="00B85ED6"/>
    <w:rsid w:val="00B92AFC"/>
    <w:rsid w:val="00B979A4"/>
    <w:rsid w:val="00B979D4"/>
    <w:rsid w:val="00BA07CC"/>
    <w:rsid w:val="00BA0AF1"/>
    <w:rsid w:val="00BA10E2"/>
    <w:rsid w:val="00BA24AD"/>
    <w:rsid w:val="00BA36C4"/>
    <w:rsid w:val="00BA3C4E"/>
    <w:rsid w:val="00BA4B8E"/>
    <w:rsid w:val="00BB0248"/>
    <w:rsid w:val="00BB0575"/>
    <w:rsid w:val="00BB0F73"/>
    <w:rsid w:val="00BB1358"/>
    <w:rsid w:val="00BB3BA8"/>
    <w:rsid w:val="00BB3FDF"/>
    <w:rsid w:val="00BB52CD"/>
    <w:rsid w:val="00BB5ADF"/>
    <w:rsid w:val="00BB61A3"/>
    <w:rsid w:val="00BB65D1"/>
    <w:rsid w:val="00BB73DE"/>
    <w:rsid w:val="00BC2653"/>
    <w:rsid w:val="00BC33E6"/>
    <w:rsid w:val="00BC4248"/>
    <w:rsid w:val="00BC438D"/>
    <w:rsid w:val="00BC4912"/>
    <w:rsid w:val="00BC6009"/>
    <w:rsid w:val="00BD0573"/>
    <w:rsid w:val="00BD3A69"/>
    <w:rsid w:val="00BD61BF"/>
    <w:rsid w:val="00BE1675"/>
    <w:rsid w:val="00BE2A5D"/>
    <w:rsid w:val="00BE53F2"/>
    <w:rsid w:val="00BE554C"/>
    <w:rsid w:val="00BE629B"/>
    <w:rsid w:val="00BE6B50"/>
    <w:rsid w:val="00BF050E"/>
    <w:rsid w:val="00BF1513"/>
    <w:rsid w:val="00BF4D63"/>
    <w:rsid w:val="00BF6058"/>
    <w:rsid w:val="00BF72CD"/>
    <w:rsid w:val="00C00033"/>
    <w:rsid w:val="00C037A8"/>
    <w:rsid w:val="00C0382C"/>
    <w:rsid w:val="00C06C11"/>
    <w:rsid w:val="00C10CE4"/>
    <w:rsid w:val="00C133B1"/>
    <w:rsid w:val="00C14EB8"/>
    <w:rsid w:val="00C1590F"/>
    <w:rsid w:val="00C1777A"/>
    <w:rsid w:val="00C20BD0"/>
    <w:rsid w:val="00C25261"/>
    <w:rsid w:val="00C30004"/>
    <w:rsid w:val="00C3115A"/>
    <w:rsid w:val="00C31A12"/>
    <w:rsid w:val="00C333E7"/>
    <w:rsid w:val="00C34780"/>
    <w:rsid w:val="00C349FA"/>
    <w:rsid w:val="00C35891"/>
    <w:rsid w:val="00C411DF"/>
    <w:rsid w:val="00C41C13"/>
    <w:rsid w:val="00C42394"/>
    <w:rsid w:val="00C43681"/>
    <w:rsid w:val="00C46884"/>
    <w:rsid w:val="00C4719A"/>
    <w:rsid w:val="00C4787D"/>
    <w:rsid w:val="00C5169B"/>
    <w:rsid w:val="00C51AAC"/>
    <w:rsid w:val="00C51E01"/>
    <w:rsid w:val="00C532E6"/>
    <w:rsid w:val="00C54B22"/>
    <w:rsid w:val="00C551DC"/>
    <w:rsid w:val="00C577FB"/>
    <w:rsid w:val="00C57EC4"/>
    <w:rsid w:val="00C62D42"/>
    <w:rsid w:val="00C64B9B"/>
    <w:rsid w:val="00C6550E"/>
    <w:rsid w:val="00C6622D"/>
    <w:rsid w:val="00C7050C"/>
    <w:rsid w:val="00C724E7"/>
    <w:rsid w:val="00C73BF1"/>
    <w:rsid w:val="00C7715D"/>
    <w:rsid w:val="00C775D4"/>
    <w:rsid w:val="00C77767"/>
    <w:rsid w:val="00C813BB"/>
    <w:rsid w:val="00C8408C"/>
    <w:rsid w:val="00C84108"/>
    <w:rsid w:val="00C855CF"/>
    <w:rsid w:val="00C86155"/>
    <w:rsid w:val="00C86758"/>
    <w:rsid w:val="00C87467"/>
    <w:rsid w:val="00C874E1"/>
    <w:rsid w:val="00C878ED"/>
    <w:rsid w:val="00C915EC"/>
    <w:rsid w:val="00C918F9"/>
    <w:rsid w:val="00C94372"/>
    <w:rsid w:val="00C95CEA"/>
    <w:rsid w:val="00C95E50"/>
    <w:rsid w:val="00C9650C"/>
    <w:rsid w:val="00C97945"/>
    <w:rsid w:val="00CA0303"/>
    <w:rsid w:val="00CA171E"/>
    <w:rsid w:val="00CA17D6"/>
    <w:rsid w:val="00CA2A75"/>
    <w:rsid w:val="00CA3B72"/>
    <w:rsid w:val="00CA40D6"/>
    <w:rsid w:val="00CA7515"/>
    <w:rsid w:val="00CA761D"/>
    <w:rsid w:val="00CA7BA7"/>
    <w:rsid w:val="00CA7C6F"/>
    <w:rsid w:val="00CB086B"/>
    <w:rsid w:val="00CB17E8"/>
    <w:rsid w:val="00CB1A43"/>
    <w:rsid w:val="00CB32B2"/>
    <w:rsid w:val="00CB3BEB"/>
    <w:rsid w:val="00CB4667"/>
    <w:rsid w:val="00CB70AE"/>
    <w:rsid w:val="00CB7EF7"/>
    <w:rsid w:val="00CC244C"/>
    <w:rsid w:val="00CC2E97"/>
    <w:rsid w:val="00CC31F1"/>
    <w:rsid w:val="00CC390B"/>
    <w:rsid w:val="00CC425B"/>
    <w:rsid w:val="00CC5FB6"/>
    <w:rsid w:val="00CD188A"/>
    <w:rsid w:val="00CD29A9"/>
    <w:rsid w:val="00CD535E"/>
    <w:rsid w:val="00CD53BD"/>
    <w:rsid w:val="00CD5563"/>
    <w:rsid w:val="00CD56B1"/>
    <w:rsid w:val="00CE038B"/>
    <w:rsid w:val="00CE16EE"/>
    <w:rsid w:val="00CE3AB1"/>
    <w:rsid w:val="00CE4DAE"/>
    <w:rsid w:val="00CE5B1C"/>
    <w:rsid w:val="00CE6544"/>
    <w:rsid w:val="00CE752F"/>
    <w:rsid w:val="00CF3917"/>
    <w:rsid w:val="00CF4424"/>
    <w:rsid w:val="00CF4DD5"/>
    <w:rsid w:val="00CF618E"/>
    <w:rsid w:val="00CF6540"/>
    <w:rsid w:val="00CF6982"/>
    <w:rsid w:val="00CF6F38"/>
    <w:rsid w:val="00D00046"/>
    <w:rsid w:val="00D018BD"/>
    <w:rsid w:val="00D02859"/>
    <w:rsid w:val="00D045E7"/>
    <w:rsid w:val="00D058FD"/>
    <w:rsid w:val="00D0635C"/>
    <w:rsid w:val="00D06499"/>
    <w:rsid w:val="00D06CC5"/>
    <w:rsid w:val="00D07DEF"/>
    <w:rsid w:val="00D1021B"/>
    <w:rsid w:val="00D11DBF"/>
    <w:rsid w:val="00D137DF"/>
    <w:rsid w:val="00D159AB"/>
    <w:rsid w:val="00D177F8"/>
    <w:rsid w:val="00D24337"/>
    <w:rsid w:val="00D3189D"/>
    <w:rsid w:val="00D33024"/>
    <w:rsid w:val="00D35025"/>
    <w:rsid w:val="00D367BD"/>
    <w:rsid w:val="00D37E82"/>
    <w:rsid w:val="00D37EA5"/>
    <w:rsid w:val="00D37FB1"/>
    <w:rsid w:val="00D40B00"/>
    <w:rsid w:val="00D4250F"/>
    <w:rsid w:val="00D4332C"/>
    <w:rsid w:val="00D43D5D"/>
    <w:rsid w:val="00D4424D"/>
    <w:rsid w:val="00D4445C"/>
    <w:rsid w:val="00D479E9"/>
    <w:rsid w:val="00D524F4"/>
    <w:rsid w:val="00D52546"/>
    <w:rsid w:val="00D52A72"/>
    <w:rsid w:val="00D547F5"/>
    <w:rsid w:val="00D55F9E"/>
    <w:rsid w:val="00D569C5"/>
    <w:rsid w:val="00D569ED"/>
    <w:rsid w:val="00D61358"/>
    <w:rsid w:val="00D6184C"/>
    <w:rsid w:val="00D65261"/>
    <w:rsid w:val="00D652F5"/>
    <w:rsid w:val="00D70281"/>
    <w:rsid w:val="00D71F1F"/>
    <w:rsid w:val="00D7441D"/>
    <w:rsid w:val="00D74772"/>
    <w:rsid w:val="00D7552B"/>
    <w:rsid w:val="00D755D5"/>
    <w:rsid w:val="00D75B69"/>
    <w:rsid w:val="00D764C1"/>
    <w:rsid w:val="00D77CC5"/>
    <w:rsid w:val="00D81AFA"/>
    <w:rsid w:val="00D8229D"/>
    <w:rsid w:val="00D83237"/>
    <w:rsid w:val="00D83845"/>
    <w:rsid w:val="00D83F4D"/>
    <w:rsid w:val="00D84E8D"/>
    <w:rsid w:val="00D86877"/>
    <w:rsid w:val="00D96637"/>
    <w:rsid w:val="00DA1D53"/>
    <w:rsid w:val="00DA2089"/>
    <w:rsid w:val="00DA2690"/>
    <w:rsid w:val="00DA3475"/>
    <w:rsid w:val="00DA540D"/>
    <w:rsid w:val="00DA55AA"/>
    <w:rsid w:val="00DB09EB"/>
    <w:rsid w:val="00DB1552"/>
    <w:rsid w:val="00DB1CC4"/>
    <w:rsid w:val="00DB33E6"/>
    <w:rsid w:val="00DB4657"/>
    <w:rsid w:val="00DB51B4"/>
    <w:rsid w:val="00DC1D43"/>
    <w:rsid w:val="00DC3D80"/>
    <w:rsid w:val="00DC6241"/>
    <w:rsid w:val="00DD0121"/>
    <w:rsid w:val="00DD1EB3"/>
    <w:rsid w:val="00DD237A"/>
    <w:rsid w:val="00DD3251"/>
    <w:rsid w:val="00DD38D4"/>
    <w:rsid w:val="00DD543E"/>
    <w:rsid w:val="00DD64E6"/>
    <w:rsid w:val="00DD73E4"/>
    <w:rsid w:val="00DE0351"/>
    <w:rsid w:val="00DE2E82"/>
    <w:rsid w:val="00DE3D35"/>
    <w:rsid w:val="00DE58BA"/>
    <w:rsid w:val="00DE5A61"/>
    <w:rsid w:val="00DE6A9B"/>
    <w:rsid w:val="00DE7520"/>
    <w:rsid w:val="00DE7AF9"/>
    <w:rsid w:val="00DF117F"/>
    <w:rsid w:val="00DF2AD6"/>
    <w:rsid w:val="00DF2CE3"/>
    <w:rsid w:val="00DF2F8C"/>
    <w:rsid w:val="00DF3A53"/>
    <w:rsid w:val="00DF3C15"/>
    <w:rsid w:val="00DF467C"/>
    <w:rsid w:val="00DF4F3F"/>
    <w:rsid w:val="00DF51E3"/>
    <w:rsid w:val="00DF5E6D"/>
    <w:rsid w:val="00DF6D74"/>
    <w:rsid w:val="00E0019F"/>
    <w:rsid w:val="00E024CF"/>
    <w:rsid w:val="00E02865"/>
    <w:rsid w:val="00E029E9"/>
    <w:rsid w:val="00E02DAE"/>
    <w:rsid w:val="00E02FAE"/>
    <w:rsid w:val="00E05EFB"/>
    <w:rsid w:val="00E06792"/>
    <w:rsid w:val="00E07C4F"/>
    <w:rsid w:val="00E102DD"/>
    <w:rsid w:val="00E11DCB"/>
    <w:rsid w:val="00E11E1D"/>
    <w:rsid w:val="00E132F3"/>
    <w:rsid w:val="00E13DBA"/>
    <w:rsid w:val="00E14B81"/>
    <w:rsid w:val="00E1520C"/>
    <w:rsid w:val="00E15FEF"/>
    <w:rsid w:val="00E20B01"/>
    <w:rsid w:val="00E21207"/>
    <w:rsid w:val="00E23EB8"/>
    <w:rsid w:val="00E23F17"/>
    <w:rsid w:val="00E2510D"/>
    <w:rsid w:val="00E2546D"/>
    <w:rsid w:val="00E26AE2"/>
    <w:rsid w:val="00E27F84"/>
    <w:rsid w:val="00E31A8E"/>
    <w:rsid w:val="00E31BBF"/>
    <w:rsid w:val="00E3295D"/>
    <w:rsid w:val="00E32F19"/>
    <w:rsid w:val="00E34683"/>
    <w:rsid w:val="00E34A10"/>
    <w:rsid w:val="00E35972"/>
    <w:rsid w:val="00E35DFC"/>
    <w:rsid w:val="00E37204"/>
    <w:rsid w:val="00E37A53"/>
    <w:rsid w:val="00E37F51"/>
    <w:rsid w:val="00E40D0E"/>
    <w:rsid w:val="00E4270B"/>
    <w:rsid w:val="00E42880"/>
    <w:rsid w:val="00E436CB"/>
    <w:rsid w:val="00E467F3"/>
    <w:rsid w:val="00E530DC"/>
    <w:rsid w:val="00E55400"/>
    <w:rsid w:val="00E5550D"/>
    <w:rsid w:val="00E559C4"/>
    <w:rsid w:val="00E5646C"/>
    <w:rsid w:val="00E567D6"/>
    <w:rsid w:val="00E606FC"/>
    <w:rsid w:val="00E63809"/>
    <w:rsid w:val="00E65375"/>
    <w:rsid w:val="00E665B6"/>
    <w:rsid w:val="00E704A5"/>
    <w:rsid w:val="00E7327F"/>
    <w:rsid w:val="00E73B83"/>
    <w:rsid w:val="00E810EB"/>
    <w:rsid w:val="00E81C27"/>
    <w:rsid w:val="00E8458A"/>
    <w:rsid w:val="00E85B8C"/>
    <w:rsid w:val="00E85D4D"/>
    <w:rsid w:val="00E86685"/>
    <w:rsid w:val="00E86E5C"/>
    <w:rsid w:val="00E9011F"/>
    <w:rsid w:val="00E91D73"/>
    <w:rsid w:val="00E924F7"/>
    <w:rsid w:val="00E96753"/>
    <w:rsid w:val="00E969AB"/>
    <w:rsid w:val="00E974AB"/>
    <w:rsid w:val="00E97519"/>
    <w:rsid w:val="00EA0483"/>
    <w:rsid w:val="00EA2257"/>
    <w:rsid w:val="00EA2E26"/>
    <w:rsid w:val="00EA44F0"/>
    <w:rsid w:val="00EA5513"/>
    <w:rsid w:val="00EA7E85"/>
    <w:rsid w:val="00EA7FEF"/>
    <w:rsid w:val="00EB2282"/>
    <w:rsid w:val="00EB3A59"/>
    <w:rsid w:val="00EB3EC9"/>
    <w:rsid w:val="00EB64E6"/>
    <w:rsid w:val="00EB7957"/>
    <w:rsid w:val="00EC0D7C"/>
    <w:rsid w:val="00EC1E6E"/>
    <w:rsid w:val="00EC2FFE"/>
    <w:rsid w:val="00EC6537"/>
    <w:rsid w:val="00EC67E5"/>
    <w:rsid w:val="00ED17B8"/>
    <w:rsid w:val="00ED1A27"/>
    <w:rsid w:val="00ED2A9C"/>
    <w:rsid w:val="00ED418F"/>
    <w:rsid w:val="00ED53C0"/>
    <w:rsid w:val="00ED7D3F"/>
    <w:rsid w:val="00EE1022"/>
    <w:rsid w:val="00EE488A"/>
    <w:rsid w:val="00EE5A9F"/>
    <w:rsid w:val="00EF05C2"/>
    <w:rsid w:val="00EF0A20"/>
    <w:rsid w:val="00EF32CB"/>
    <w:rsid w:val="00EF7EF2"/>
    <w:rsid w:val="00EF7FE9"/>
    <w:rsid w:val="00F0043E"/>
    <w:rsid w:val="00F005F6"/>
    <w:rsid w:val="00F01252"/>
    <w:rsid w:val="00F037C2"/>
    <w:rsid w:val="00F05009"/>
    <w:rsid w:val="00F10E53"/>
    <w:rsid w:val="00F148FE"/>
    <w:rsid w:val="00F167AF"/>
    <w:rsid w:val="00F232C3"/>
    <w:rsid w:val="00F23C78"/>
    <w:rsid w:val="00F24001"/>
    <w:rsid w:val="00F24605"/>
    <w:rsid w:val="00F26082"/>
    <w:rsid w:val="00F26AE1"/>
    <w:rsid w:val="00F26F52"/>
    <w:rsid w:val="00F34790"/>
    <w:rsid w:val="00F34B16"/>
    <w:rsid w:val="00F356DC"/>
    <w:rsid w:val="00F36738"/>
    <w:rsid w:val="00F36B4C"/>
    <w:rsid w:val="00F40818"/>
    <w:rsid w:val="00F41573"/>
    <w:rsid w:val="00F41F9F"/>
    <w:rsid w:val="00F428D6"/>
    <w:rsid w:val="00F43842"/>
    <w:rsid w:val="00F44873"/>
    <w:rsid w:val="00F44AE6"/>
    <w:rsid w:val="00F478BE"/>
    <w:rsid w:val="00F50411"/>
    <w:rsid w:val="00F50E88"/>
    <w:rsid w:val="00F55B02"/>
    <w:rsid w:val="00F55E9D"/>
    <w:rsid w:val="00F56418"/>
    <w:rsid w:val="00F603DF"/>
    <w:rsid w:val="00F64FF8"/>
    <w:rsid w:val="00F6650C"/>
    <w:rsid w:val="00F66D61"/>
    <w:rsid w:val="00F67336"/>
    <w:rsid w:val="00F73AC9"/>
    <w:rsid w:val="00F73E3E"/>
    <w:rsid w:val="00F76A9E"/>
    <w:rsid w:val="00F77B7B"/>
    <w:rsid w:val="00F8124E"/>
    <w:rsid w:val="00F829BA"/>
    <w:rsid w:val="00F82C7C"/>
    <w:rsid w:val="00F84891"/>
    <w:rsid w:val="00F84B5F"/>
    <w:rsid w:val="00F85725"/>
    <w:rsid w:val="00F87A7B"/>
    <w:rsid w:val="00F87E09"/>
    <w:rsid w:val="00F91530"/>
    <w:rsid w:val="00F91811"/>
    <w:rsid w:val="00F91B28"/>
    <w:rsid w:val="00F92ACB"/>
    <w:rsid w:val="00F95524"/>
    <w:rsid w:val="00F966CC"/>
    <w:rsid w:val="00F97334"/>
    <w:rsid w:val="00FA02C4"/>
    <w:rsid w:val="00FA0CF4"/>
    <w:rsid w:val="00FA17F3"/>
    <w:rsid w:val="00FA35E0"/>
    <w:rsid w:val="00FA37E1"/>
    <w:rsid w:val="00FA61AD"/>
    <w:rsid w:val="00FA6639"/>
    <w:rsid w:val="00FA70AB"/>
    <w:rsid w:val="00FB210A"/>
    <w:rsid w:val="00FB42A7"/>
    <w:rsid w:val="00FB582D"/>
    <w:rsid w:val="00FB5C07"/>
    <w:rsid w:val="00FB7B55"/>
    <w:rsid w:val="00FC155A"/>
    <w:rsid w:val="00FC185B"/>
    <w:rsid w:val="00FC1C58"/>
    <w:rsid w:val="00FC2399"/>
    <w:rsid w:val="00FC3382"/>
    <w:rsid w:val="00FC36F2"/>
    <w:rsid w:val="00FC3B05"/>
    <w:rsid w:val="00FC4942"/>
    <w:rsid w:val="00FD2B53"/>
    <w:rsid w:val="00FD2BD8"/>
    <w:rsid w:val="00FD5C7D"/>
    <w:rsid w:val="00FD7015"/>
    <w:rsid w:val="00FD771F"/>
    <w:rsid w:val="00FE013A"/>
    <w:rsid w:val="00FE0450"/>
    <w:rsid w:val="00FE1F93"/>
    <w:rsid w:val="00FE2E12"/>
    <w:rsid w:val="00FE2ED3"/>
    <w:rsid w:val="00FE325C"/>
    <w:rsid w:val="00FE3C93"/>
    <w:rsid w:val="00FE6162"/>
    <w:rsid w:val="00FF1A3E"/>
    <w:rsid w:val="00FF1ACC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689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831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689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831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Дмитрий Евгеньевич</dc:creator>
  <cp:lastModifiedBy>Фадеев Дмитрий Евгеньевич</cp:lastModifiedBy>
  <cp:revision>24</cp:revision>
  <cp:lastPrinted>2026-03-03T06:32:00Z</cp:lastPrinted>
  <dcterms:created xsi:type="dcterms:W3CDTF">2026-01-27T07:35:00Z</dcterms:created>
  <dcterms:modified xsi:type="dcterms:W3CDTF">2026-03-04T08:07:00Z</dcterms:modified>
</cp:coreProperties>
</file>