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B72AA" w14:textId="782E83B7" w:rsidR="00E618C5" w:rsidRPr="00F42BB6" w:rsidRDefault="008D1F49" w:rsidP="00E424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BB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90972"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 Петербурге обсудят ключевые </w:t>
      </w:r>
      <w:r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вопросы строительной </w:t>
      </w:r>
      <w:r w:rsidR="00EB7618" w:rsidRPr="00F42BB6">
        <w:rPr>
          <w:rFonts w:ascii="Times New Roman" w:hAnsi="Times New Roman" w:cs="Times New Roman"/>
          <w:b/>
          <w:bCs/>
          <w:sz w:val="28"/>
          <w:szCs w:val="28"/>
        </w:rPr>
        <w:t>отрасли</w:t>
      </w:r>
    </w:p>
    <w:p w14:paraId="4696B999" w14:textId="77777777" w:rsidR="00C150D9" w:rsidRPr="00F42BB6" w:rsidRDefault="00C150D9" w:rsidP="00075A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6DAD8" w14:textId="77777777" w:rsidR="00725B60" w:rsidRPr="00F42BB6" w:rsidRDefault="009A2BB9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7998" w:rsidRPr="00F42BB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2C7998" w:rsidRPr="00F42BB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42BB6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F42BB6">
        <w:rPr>
          <w:rFonts w:ascii="Times New Roman" w:hAnsi="Times New Roman" w:cs="Times New Roman"/>
          <w:sz w:val="28"/>
          <w:szCs w:val="28"/>
        </w:rPr>
        <w:t xml:space="preserve"> в Санкт-Петербурге состоится </w:t>
      </w:r>
      <w:hyperlink r:id="rId7" w:history="1">
        <w:r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XV</w:t>
        </w:r>
        <w:r w:rsidR="00374742"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I</w:t>
        </w:r>
        <w:r w:rsidR="002C7998"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I</w:t>
        </w:r>
        <w:r w:rsidRPr="00F42BB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Всероссийская конференция «Российский строительный комплекс»</w:t>
        </w:r>
      </w:hyperlink>
      <w:r w:rsidRPr="00F42BB6">
        <w:rPr>
          <w:rFonts w:ascii="Times New Roman" w:hAnsi="Times New Roman" w:cs="Times New Roman"/>
          <w:sz w:val="28"/>
          <w:szCs w:val="28"/>
        </w:rPr>
        <w:t>, которая с 2019 года проходит в рамках Форума «Устойчивое развитие».</w:t>
      </w:r>
    </w:p>
    <w:p w14:paraId="2D157B01" w14:textId="468BD192" w:rsidR="00984601" w:rsidRPr="00F42BB6" w:rsidRDefault="008D1F49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725B60" w:rsidRPr="00F42BB6">
        <w:rPr>
          <w:rFonts w:ascii="Times New Roman" w:hAnsi="Times New Roman" w:cs="Times New Roman"/>
          <w:sz w:val="28"/>
          <w:szCs w:val="28"/>
        </w:rPr>
        <w:t>«Российский строительный комплекс» проводится в Санкт-Петербурге уже в 17-й раз и за годы существования стал</w:t>
      </w:r>
      <w:r w:rsidRPr="00F42BB6">
        <w:rPr>
          <w:rFonts w:ascii="Times New Roman" w:hAnsi="Times New Roman" w:cs="Times New Roman"/>
          <w:sz w:val="28"/>
          <w:szCs w:val="28"/>
        </w:rPr>
        <w:t>а</w:t>
      </w:r>
      <w:r w:rsidR="00725B60" w:rsidRPr="00F42BB6">
        <w:rPr>
          <w:rFonts w:ascii="Times New Roman" w:hAnsi="Times New Roman" w:cs="Times New Roman"/>
          <w:sz w:val="28"/>
          <w:szCs w:val="28"/>
        </w:rPr>
        <w:t xml:space="preserve"> одним из крупнейших федеральных событий в строительной сфере. Деловая программа </w:t>
      </w:r>
      <w:r w:rsidR="00984601" w:rsidRPr="00F42BB6">
        <w:rPr>
          <w:rFonts w:ascii="Times New Roman" w:hAnsi="Times New Roman" w:cs="Times New Roman"/>
          <w:sz w:val="28"/>
          <w:szCs w:val="28"/>
        </w:rPr>
        <w:t xml:space="preserve">традиционно пройдет в формате «открытого микрофона», который доказал свою результативность: участники задают вопросы напрямую спикерам, поднимают актуальные проблемы и инициативы, получают ответы от ведущих экспертов и руководителей органов государственной власти. </w:t>
      </w:r>
    </w:p>
    <w:p w14:paraId="2773E39C" w14:textId="673FAAE9" w:rsidR="00725B60" w:rsidRPr="00F42BB6" w:rsidRDefault="00725B60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 xml:space="preserve">В центре внимания пленарной дискуссии — реализация стратегий развития строительной отрасли, промежуточные итоги Нацпроекта «Инфраструктура для жизни», перспективы жилищного строительства, вопросы качества и объемов ввода жилья, развитие промышленного строительства как драйвера роста, эффективность мер государственной поддержки, цифровизация и внедрение инноваций и искусственного интеллекта, а также кадровый дефицит в отрасли. </w:t>
      </w:r>
    </w:p>
    <w:p w14:paraId="7252BC60" w14:textId="77777777" w:rsidR="002D6308" w:rsidRDefault="00725B60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В рамках конференции также запланирована серия круглых столов и экспертных дискуссий</w:t>
      </w:r>
      <w:r w:rsidR="002D6308">
        <w:rPr>
          <w:rFonts w:ascii="Times New Roman" w:hAnsi="Times New Roman" w:cs="Times New Roman"/>
          <w:sz w:val="28"/>
          <w:szCs w:val="28"/>
        </w:rPr>
        <w:t>:</w:t>
      </w:r>
    </w:p>
    <w:p w14:paraId="4C6CD8B2" w14:textId="648624EF" w:rsidR="002D6308" w:rsidRDefault="002D6308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308">
        <w:rPr>
          <w:rFonts w:ascii="Times New Roman" w:hAnsi="Times New Roman" w:cs="Times New Roman"/>
          <w:sz w:val="28"/>
          <w:szCs w:val="28"/>
        </w:rPr>
        <w:t>Правовые основы рейтингования строительных компаний (проблемы оценки опыта и деловой репутации, юридическое значение рейтинга);</w:t>
      </w:r>
    </w:p>
    <w:p w14:paraId="0943C7F5" w14:textId="50EAE690" w:rsidR="00295167" w:rsidRDefault="00295167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ответственности при исполнении конкурентных договоров подряда: риски добросовестных членов СРО и механизмы их минимизации;</w:t>
      </w:r>
    </w:p>
    <w:p w14:paraId="03751DEA" w14:textId="659232F8" w:rsidR="002D6308" w:rsidRDefault="002D6308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 направления</w:t>
      </w:r>
      <w:r w:rsidR="00337C6F">
        <w:rPr>
          <w:rFonts w:ascii="Times New Roman" w:hAnsi="Times New Roman" w:cs="Times New Roman"/>
          <w:sz w:val="28"/>
          <w:szCs w:val="28"/>
        </w:rPr>
        <w:t xml:space="preserve"> развития системы саморегулирования в сфере инженерных изысканий и архитектурно-строительного проектирования;</w:t>
      </w:r>
    </w:p>
    <w:p w14:paraId="70D489A2" w14:textId="1C19D2B0" w:rsidR="00337C6F" w:rsidRPr="00337C6F" w:rsidRDefault="00337C6F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технологии и применяемые архитектурные решения;</w:t>
      </w:r>
    </w:p>
    <w:p w14:paraId="34BA2ED5" w14:textId="706BA0D8" w:rsidR="00337C6F" w:rsidRDefault="00337C6F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СНТ как крайне значимого сектора для экономики страны на современном этапе;</w:t>
      </w:r>
    </w:p>
    <w:p w14:paraId="6C0664BE" w14:textId="502CDF7A" w:rsidR="00295167" w:rsidRDefault="00295167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Региональное совещание представителей управляющих организаций Санкт-Петербурга и Ленинградской области и Ассоциации предприятий сферы ЖКХ «Объединенный жилищно-коммунальный совет»;</w:t>
      </w:r>
    </w:p>
    <w:p w14:paraId="05444277" w14:textId="6B879327" w:rsidR="006F2E89" w:rsidRPr="00E042C2" w:rsidRDefault="00337C6F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2C2">
        <w:rPr>
          <w:rFonts w:ascii="Times New Roman" w:hAnsi="Times New Roman" w:cs="Times New Roman"/>
          <w:sz w:val="28"/>
          <w:szCs w:val="28"/>
        </w:rPr>
        <w:t>Проектирование промышленных и логистических объектов на 1 час</w:t>
      </w:r>
      <w:r w:rsidR="00295167" w:rsidRPr="00E042C2">
        <w:rPr>
          <w:rFonts w:ascii="Times New Roman" w:hAnsi="Times New Roman" w:cs="Times New Roman"/>
          <w:sz w:val="28"/>
          <w:szCs w:val="28"/>
        </w:rPr>
        <w:t xml:space="preserve">: автоматическое формирование КМ и КМД в программном комплексе </w:t>
      </w:r>
      <w:r w:rsidR="00295167" w:rsidRPr="00E042C2">
        <w:rPr>
          <w:rFonts w:ascii="Times New Roman" w:hAnsi="Times New Roman" w:cs="Times New Roman"/>
          <w:sz w:val="28"/>
          <w:szCs w:val="28"/>
          <w:lang w:val="en-US"/>
        </w:rPr>
        <w:t>DOORHAN</w:t>
      </w:r>
      <w:r w:rsidR="00295167" w:rsidRPr="00E042C2">
        <w:rPr>
          <w:rFonts w:ascii="Times New Roman" w:hAnsi="Times New Roman" w:cs="Times New Roman"/>
          <w:sz w:val="28"/>
          <w:szCs w:val="28"/>
        </w:rPr>
        <w:t xml:space="preserve"> 360</w:t>
      </w:r>
      <w:r w:rsidR="00CC42C4">
        <w:rPr>
          <w:rFonts w:ascii="Times New Roman" w:hAnsi="Times New Roman" w:cs="Times New Roman"/>
          <w:sz w:val="28"/>
          <w:szCs w:val="28"/>
        </w:rPr>
        <w:t>;</w:t>
      </w:r>
    </w:p>
    <w:p w14:paraId="19CBCB6F" w14:textId="4B25376D" w:rsidR="00E042C2" w:rsidRPr="00CC42C4" w:rsidRDefault="00E042C2" w:rsidP="00867E00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Инвестиционные платформы альтернативные источники кредитования и привлечение инвестиций для строительных компаний</w:t>
      </w:r>
      <w:r w:rsidR="00CC42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FDDFBB" w14:textId="77777777" w:rsidR="006F2E89" w:rsidRDefault="006F2E89" w:rsidP="00867E00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1D595" w14:textId="4B4B8D9A" w:rsidR="00725B60" w:rsidRPr="006F2E89" w:rsidRDefault="00CC42C4" w:rsidP="00867E00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ворк-шопа «РСК Экспо» г</w:t>
      </w:r>
      <w:r w:rsidR="006F2E89" w:rsidRPr="006F2E89">
        <w:rPr>
          <w:rFonts w:ascii="Times New Roman" w:hAnsi="Times New Roman" w:cs="Times New Roman"/>
          <w:sz w:val="28"/>
          <w:szCs w:val="28"/>
        </w:rPr>
        <w:t>ост</w:t>
      </w:r>
      <w:r w:rsidR="001221A6">
        <w:rPr>
          <w:rFonts w:ascii="Times New Roman" w:hAnsi="Times New Roman" w:cs="Times New Roman"/>
          <w:sz w:val="28"/>
          <w:szCs w:val="28"/>
        </w:rPr>
        <w:t>и</w:t>
      </w:r>
      <w:r w:rsidR="006F2E89" w:rsidRPr="006F2E89">
        <w:rPr>
          <w:rFonts w:ascii="Times New Roman" w:hAnsi="Times New Roman" w:cs="Times New Roman"/>
          <w:sz w:val="28"/>
          <w:szCs w:val="28"/>
        </w:rPr>
        <w:t xml:space="preserve"> </w:t>
      </w:r>
      <w:r w:rsidR="00295167" w:rsidRPr="006F2E89">
        <w:rPr>
          <w:rFonts w:ascii="Times New Roman" w:hAnsi="Times New Roman" w:cs="Times New Roman"/>
          <w:sz w:val="28"/>
          <w:szCs w:val="28"/>
        </w:rPr>
        <w:t>конференции</w:t>
      </w:r>
      <w:r w:rsidR="001221A6">
        <w:rPr>
          <w:rFonts w:ascii="Times New Roman" w:hAnsi="Times New Roman" w:cs="Times New Roman"/>
          <w:sz w:val="28"/>
          <w:szCs w:val="28"/>
        </w:rPr>
        <w:t xml:space="preserve"> смогут 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1A6">
        <w:rPr>
          <w:rFonts w:ascii="Times New Roman" w:hAnsi="Times New Roman" w:cs="Times New Roman"/>
          <w:sz w:val="28"/>
          <w:szCs w:val="28"/>
        </w:rPr>
        <w:t xml:space="preserve">с </w:t>
      </w:r>
      <w:r w:rsidR="006F2E89" w:rsidRPr="006F2E89">
        <w:rPr>
          <w:rFonts w:ascii="Times New Roman" w:hAnsi="Times New Roman" w:cs="Times New Roman"/>
          <w:sz w:val="28"/>
          <w:szCs w:val="28"/>
        </w:rPr>
        <w:t>экспозици</w:t>
      </w:r>
      <w:r w:rsidR="001221A6">
        <w:rPr>
          <w:rFonts w:ascii="Times New Roman" w:hAnsi="Times New Roman" w:cs="Times New Roman"/>
          <w:sz w:val="28"/>
          <w:szCs w:val="28"/>
        </w:rPr>
        <w:t>ей</w:t>
      </w:r>
      <w:r w:rsidR="006F2E89" w:rsidRPr="006F2E89">
        <w:rPr>
          <w:rFonts w:ascii="Times New Roman" w:hAnsi="Times New Roman" w:cs="Times New Roman"/>
          <w:sz w:val="28"/>
          <w:szCs w:val="28"/>
        </w:rPr>
        <w:t>, посвященн</w:t>
      </w:r>
      <w:r w:rsidR="001221A6">
        <w:rPr>
          <w:rFonts w:ascii="Times New Roman" w:hAnsi="Times New Roman" w:cs="Times New Roman"/>
          <w:sz w:val="28"/>
          <w:szCs w:val="28"/>
        </w:rPr>
        <w:t xml:space="preserve">ой </w:t>
      </w:r>
      <w:r w:rsidR="006F2E89" w:rsidRPr="006F2E89">
        <w:rPr>
          <w:rFonts w:ascii="Times New Roman" w:hAnsi="Times New Roman" w:cs="Times New Roman"/>
          <w:sz w:val="28"/>
          <w:szCs w:val="28"/>
        </w:rPr>
        <w:t xml:space="preserve">трансформации отечественной системы подготовки кадров для строительной отрасли в условиях новой экономической реальности «Отраслевое образование: фундамент технологического суверенитета». </w:t>
      </w:r>
    </w:p>
    <w:p w14:paraId="32AB4CB8" w14:textId="38B5ABD1" w:rsidR="004474F3" w:rsidRPr="00F42BB6" w:rsidRDefault="00725B60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Среди участников</w:t>
      </w:r>
      <w:r w:rsidR="006F2E89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F42BB6">
        <w:rPr>
          <w:rFonts w:ascii="Times New Roman" w:hAnsi="Times New Roman" w:cs="Times New Roman"/>
          <w:sz w:val="28"/>
          <w:szCs w:val="28"/>
        </w:rPr>
        <w:t xml:space="preserve"> — руководители федеральных и региональных органов власти, эксперты отрасли, представители крупного, среднего и малого бизнеса, национальных объединений СРО, общественных организаций и профильных учебных заведений более чем из 40 регионов России. Ожидается, что порядка 10 000 человек присоединятся к мероприятию в формате онлайн-трансляции. </w:t>
      </w:r>
    </w:p>
    <w:p w14:paraId="77C7BD45" w14:textId="25E57474" w:rsidR="00854EA3" w:rsidRPr="00F42BB6" w:rsidRDefault="00A44E5C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Конференция</w:t>
      </w:r>
      <w:r w:rsidR="009A2BB9" w:rsidRPr="00F42BB6">
        <w:rPr>
          <w:rFonts w:ascii="Times New Roman" w:hAnsi="Times New Roman" w:cs="Times New Roman"/>
          <w:sz w:val="28"/>
          <w:szCs w:val="28"/>
        </w:rPr>
        <w:t xml:space="preserve"> традиционно поддерживается полномочным представителем Президента РФ в СЗФО, Правительством РФ, Госдумой РФ, Министерством строительства и ЖКХ РФ, губернаторами регионов </w:t>
      </w:r>
      <w:r w:rsidR="008A611D" w:rsidRPr="00F42BB6">
        <w:rPr>
          <w:rFonts w:ascii="Times New Roman" w:hAnsi="Times New Roman" w:cs="Times New Roman"/>
          <w:sz w:val="28"/>
          <w:szCs w:val="28"/>
        </w:rPr>
        <w:t>РФ</w:t>
      </w:r>
      <w:r w:rsidR="009A2BB9" w:rsidRPr="00F42BB6">
        <w:rPr>
          <w:rFonts w:ascii="Times New Roman" w:hAnsi="Times New Roman" w:cs="Times New Roman"/>
          <w:sz w:val="28"/>
          <w:szCs w:val="28"/>
        </w:rPr>
        <w:t>, первыми лицами федеральных и региональных министерств и ведомств, крупнейшими общественными организациями в области строительства, проектирования, инженерных изысканий, энергетики и транспортной инфраструктуры.</w:t>
      </w:r>
    </w:p>
    <w:p w14:paraId="2BF7B6AD" w14:textId="1C8A1155" w:rsidR="008A611D" w:rsidRPr="00F42BB6" w:rsidRDefault="008A611D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Адрес: Санкт-Петербург, гостиница «Космос Пулковская», пл. Победы, д. 1 (ст. м. «Московская»</w:t>
      </w:r>
      <w:r w:rsidR="00A7728C" w:rsidRPr="00F42BB6">
        <w:rPr>
          <w:rFonts w:ascii="Times New Roman" w:hAnsi="Times New Roman" w:cs="Times New Roman"/>
          <w:sz w:val="28"/>
          <w:szCs w:val="28"/>
        </w:rPr>
        <w:t>)</w:t>
      </w:r>
      <w:r w:rsidRPr="00F42BB6">
        <w:rPr>
          <w:rFonts w:ascii="Times New Roman" w:hAnsi="Times New Roman" w:cs="Times New Roman"/>
          <w:sz w:val="28"/>
          <w:szCs w:val="28"/>
        </w:rPr>
        <w:t>.</w:t>
      </w:r>
    </w:p>
    <w:p w14:paraId="2321C656" w14:textId="77777777" w:rsidR="00854EA3" w:rsidRPr="00F42BB6" w:rsidRDefault="008A611D" w:rsidP="00867E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B6">
        <w:rPr>
          <w:rFonts w:ascii="Times New Roman" w:hAnsi="Times New Roman" w:cs="Times New Roman"/>
          <w:sz w:val="28"/>
          <w:szCs w:val="28"/>
        </w:rPr>
        <w:t>Время проведения: 2</w:t>
      </w:r>
      <w:r w:rsidR="00E42468" w:rsidRPr="00F42BB6">
        <w:rPr>
          <w:rFonts w:ascii="Times New Roman" w:hAnsi="Times New Roman" w:cs="Times New Roman"/>
          <w:sz w:val="28"/>
          <w:szCs w:val="28"/>
        </w:rPr>
        <w:t>5</w:t>
      </w:r>
      <w:r w:rsidRPr="00F42BB6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854EA3" w:rsidRPr="00F42BB6">
        <w:rPr>
          <w:rFonts w:ascii="Times New Roman" w:hAnsi="Times New Roman" w:cs="Times New Roman"/>
          <w:sz w:val="28"/>
          <w:szCs w:val="28"/>
        </w:rPr>
        <w:t>6</w:t>
      </w:r>
      <w:r w:rsidRPr="00F42BB6">
        <w:rPr>
          <w:rFonts w:ascii="Times New Roman" w:hAnsi="Times New Roman" w:cs="Times New Roman"/>
          <w:sz w:val="28"/>
          <w:szCs w:val="28"/>
        </w:rPr>
        <w:t xml:space="preserve"> года, </w:t>
      </w:r>
      <w:bookmarkStart w:id="0" w:name="_Hlk209264066"/>
      <w:r w:rsidR="00EE7BA4" w:rsidRPr="00F42BB6">
        <w:rPr>
          <w:rFonts w:ascii="Times New Roman" w:hAnsi="Times New Roman" w:cs="Times New Roman"/>
          <w:sz w:val="28"/>
          <w:szCs w:val="28"/>
        </w:rPr>
        <w:t xml:space="preserve">регистрация с 9:00, </w:t>
      </w:r>
      <w:r w:rsidR="00AF0CDF" w:rsidRPr="00F42BB6">
        <w:rPr>
          <w:rFonts w:ascii="Times New Roman" w:hAnsi="Times New Roman" w:cs="Times New Roman"/>
          <w:sz w:val="28"/>
          <w:szCs w:val="28"/>
        </w:rPr>
        <w:t>пленарное заседание с 10</w:t>
      </w:r>
      <w:r w:rsidR="00EE7BA4" w:rsidRPr="00F42BB6">
        <w:rPr>
          <w:rFonts w:ascii="Times New Roman" w:hAnsi="Times New Roman" w:cs="Times New Roman"/>
          <w:sz w:val="28"/>
          <w:szCs w:val="28"/>
        </w:rPr>
        <w:t>:</w:t>
      </w:r>
      <w:r w:rsidR="00AF0CDF" w:rsidRPr="00F42BB6">
        <w:rPr>
          <w:rFonts w:ascii="Times New Roman" w:hAnsi="Times New Roman" w:cs="Times New Roman"/>
          <w:sz w:val="28"/>
          <w:szCs w:val="28"/>
        </w:rPr>
        <w:t>00 до 1</w:t>
      </w:r>
      <w:r w:rsidR="00A8780B" w:rsidRPr="00F42BB6">
        <w:rPr>
          <w:rFonts w:ascii="Times New Roman" w:hAnsi="Times New Roman" w:cs="Times New Roman"/>
          <w:sz w:val="28"/>
          <w:szCs w:val="28"/>
        </w:rPr>
        <w:t>2</w:t>
      </w:r>
      <w:r w:rsidR="00EE7BA4" w:rsidRPr="00F42BB6">
        <w:rPr>
          <w:rFonts w:ascii="Times New Roman" w:hAnsi="Times New Roman" w:cs="Times New Roman"/>
          <w:sz w:val="28"/>
          <w:szCs w:val="28"/>
        </w:rPr>
        <w:t>:</w:t>
      </w:r>
      <w:r w:rsidR="00AF0CDF" w:rsidRPr="00F42BB6">
        <w:rPr>
          <w:rFonts w:ascii="Times New Roman" w:hAnsi="Times New Roman" w:cs="Times New Roman"/>
          <w:sz w:val="28"/>
          <w:szCs w:val="28"/>
        </w:rPr>
        <w:t>00</w:t>
      </w:r>
      <w:r w:rsidR="00A8780B" w:rsidRPr="00F42BB6">
        <w:rPr>
          <w:rFonts w:ascii="Times New Roman" w:hAnsi="Times New Roman" w:cs="Times New Roman"/>
          <w:sz w:val="28"/>
          <w:szCs w:val="28"/>
        </w:rPr>
        <w:t xml:space="preserve">; </w:t>
      </w:r>
      <w:r w:rsidRPr="00F42BB6">
        <w:rPr>
          <w:rFonts w:ascii="Times New Roman" w:hAnsi="Times New Roman" w:cs="Times New Roman"/>
          <w:sz w:val="28"/>
          <w:szCs w:val="28"/>
        </w:rPr>
        <w:t>начало тематических секций – 15.00.</w:t>
      </w:r>
      <w:r w:rsidR="008558AD" w:rsidRPr="00F42BB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2E4CE173" w14:textId="1B143524" w:rsidR="008A611D" w:rsidRPr="00F42BB6" w:rsidRDefault="008A611D" w:rsidP="00E042C2">
      <w:pPr>
        <w:pStyle w:val="a3"/>
        <w:tabs>
          <w:tab w:val="left" w:pos="2977"/>
        </w:tabs>
        <w:spacing w:before="0" w:beforeAutospacing="0" w:after="0" w:afterAutospacing="0" w:line="276" w:lineRule="auto"/>
        <w:rPr>
          <w:rFonts w:eastAsiaTheme="minorHAnsi"/>
          <w:bCs/>
          <w:sz w:val="28"/>
          <w:szCs w:val="28"/>
          <w:u w:val="single"/>
          <w:lang w:eastAsia="en-US"/>
        </w:rPr>
      </w:pPr>
      <w:r w:rsidRPr="00F42BB6">
        <w:rPr>
          <w:rFonts w:eastAsiaTheme="minorHAnsi"/>
          <w:bCs/>
          <w:sz w:val="28"/>
          <w:szCs w:val="28"/>
          <w:lang w:eastAsia="en-US"/>
        </w:rPr>
        <w:t>Участие в качестве слушателей БЕСПЛАТНО!</w:t>
      </w:r>
      <w:r w:rsidRPr="00F42BB6">
        <w:rPr>
          <w:rFonts w:eastAsiaTheme="minorHAnsi"/>
          <w:sz w:val="28"/>
          <w:szCs w:val="28"/>
          <w:lang w:eastAsia="en-US"/>
        </w:rPr>
        <w:t xml:space="preserve"> </w:t>
      </w:r>
      <w:r w:rsidRPr="00F42BB6">
        <w:rPr>
          <w:rFonts w:eastAsiaTheme="minorHAnsi"/>
          <w:bCs/>
          <w:sz w:val="28"/>
          <w:szCs w:val="28"/>
          <w:lang w:eastAsia="en-US"/>
        </w:rPr>
        <w:t>Обязательна регистрация на</w:t>
      </w:r>
      <w:r w:rsidR="00E042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42BB6">
        <w:rPr>
          <w:rFonts w:eastAsiaTheme="minorHAnsi"/>
          <w:bCs/>
          <w:sz w:val="28"/>
          <w:szCs w:val="28"/>
          <w:lang w:eastAsia="en-US"/>
        </w:rPr>
        <w:t>сайте</w:t>
      </w:r>
      <w:r w:rsidR="00E042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42BB6">
        <w:rPr>
          <w:rFonts w:eastAsiaTheme="minorHAnsi"/>
          <w:bCs/>
          <w:sz w:val="28"/>
          <w:szCs w:val="28"/>
          <w:lang w:eastAsia="en-US"/>
        </w:rPr>
        <w:t xml:space="preserve">конференции </w:t>
      </w:r>
      <w:hyperlink r:id="rId8" w:history="1">
        <w:r w:rsidR="00E042C2" w:rsidRPr="00F94592">
          <w:rPr>
            <w:rStyle w:val="a4"/>
            <w:b/>
            <w:sz w:val="28"/>
            <w:szCs w:val="28"/>
          </w:rPr>
          <w:t>www.rskconf.ru</w:t>
        </w:r>
      </w:hyperlink>
      <w:r w:rsidR="00E042C2">
        <w:rPr>
          <w:b/>
          <w:sz w:val="28"/>
          <w:szCs w:val="28"/>
          <w:u w:val="single"/>
        </w:rPr>
        <w:t xml:space="preserve">                                 </w:t>
      </w:r>
      <w:r w:rsidR="00593A5F">
        <w:rPr>
          <w:b/>
          <w:sz w:val="28"/>
          <w:szCs w:val="28"/>
          <w:u w:val="single"/>
        </w:rPr>
        <w:br/>
      </w:r>
    </w:p>
    <w:p w14:paraId="3AB32932" w14:textId="77777777" w:rsidR="006F2E89" w:rsidRDefault="00593A5F" w:rsidP="008A611D">
      <w:pPr>
        <w:pStyle w:val="a3"/>
        <w:tabs>
          <w:tab w:val="left" w:pos="297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8A611D" w:rsidRPr="00F42BB6">
        <w:rPr>
          <w:rFonts w:eastAsiaTheme="minorHAnsi"/>
          <w:sz w:val="28"/>
          <w:szCs w:val="28"/>
          <w:lang w:eastAsia="en-US"/>
        </w:rPr>
        <w:t xml:space="preserve">фициальный </w:t>
      </w:r>
      <w:r w:rsidR="008A611D" w:rsidRPr="00F42BB6">
        <w:rPr>
          <w:sz w:val="28"/>
          <w:szCs w:val="28"/>
        </w:rPr>
        <w:t>Telegram-канал</w:t>
      </w:r>
      <w:r w:rsidR="008A611D" w:rsidRPr="00F42BB6">
        <w:rPr>
          <w:rStyle w:val="a5"/>
          <w:sz w:val="28"/>
          <w:szCs w:val="28"/>
        </w:rPr>
        <w:t xml:space="preserve"> </w:t>
      </w:r>
      <w:r w:rsidR="008A611D" w:rsidRPr="00F42BB6">
        <w:rPr>
          <w:sz w:val="28"/>
          <w:szCs w:val="28"/>
        </w:rPr>
        <w:t>Конференции</w:t>
      </w:r>
      <w:r w:rsidR="006F2E89">
        <w:rPr>
          <w:sz w:val="28"/>
          <w:szCs w:val="28"/>
        </w:rPr>
        <w:t>:</w:t>
      </w:r>
    </w:p>
    <w:p w14:paraId="5671D58A" w14:textId="3F70AEB4" w:rsidR="008A611D" w:rsidRDefault="00ED1785" w:rsidP="008A611D">
      <w:pPr>
        <w:pStyle w:val="a3"/>
        <w:tabs>
          <w:tab w:val="left" w:pos="2977"/>
        </w:tabs>
        <w:spacing w:before="0" w:beforeAutospacing="0" w:after="0" w:afterAutospacing="0" w:line="276" w:lineRule="auto"/>
        <w:jc w:val="both"/>
        <w:rPr>
          <w:rStyle w:val="a4"/>
          <w:b/>
          <w:bCs/>
          <w:color w:val="auto"/>
          <w:sz w:val="28"/>
          <w:szCs w:val="28"/>
        </w:rPr>
      </w:pPr>
      <w:hyperlink r:id="rId9" w:history="1">
        <w:r w:rsidR="006F2E89" w:rsidRPr="00B00AD7">
          <w:rPr>
            <w:rStyle w:val="a4"/>
            <w:b/>
            <w:bCs/>
            <w:sz w:val="28"/>
            <w:szCs w:val="28"/>
          </w:rPr>
          <w:t>https://t.me/rskconf</w:t>
        </w:r>
      </w:hyperlink>
    </w:p>
    <w:p w14:paraId="0F52CEC7" w14:textId="57993DDE" w:rsidR="00593A5F" w:rsidRPr="006F2E89" w:rsidRDefault="00593A5F" w:rsidP="00593A5F">
      <w:pPr>
        <w:pStyle w:val="a3"/>
        <w:tabs>
          <w:tab w:val="left" w:pos="2977"/>
        </w:tabs>
        <w:spacing w:before="0" w:beforeAutospacing="0" w:after="0" w:afterAutospacing="0" w:line="276" w:lineRule="auto"/>
        <w:rPr>
          <w:b/>
          <w:bCs/>
          <w:sz w:val="28"/>
          <w:szCs w:val="28"/>
          <w:u w:val="single"/>
        </w:rPr>
      </w:pPr>
      <w:r w:rsidRPr="00593A5F">
        <w:rPr>
          <w:sz w:val="28"/>
          <w:szCs w:val="28"/>
        </w:rPr>
        <w:t xml:space="preserve">Официальный канал в </w:t>
      </w:r>
      <w:r w:rsidRPr="00593A5F">
        <w:rPr>
          <w:sz w:val="28"/>
          <w:szCs w:val="28"/>
          <w:lang w:val="en-US"/>
        </w:rPr>
        <w:t>MAX</w:t>
      </w:r>
      <w:r w:rsidR="006F2E89">
        <w:rPr>
          <w:sz w:val="28"/>
          <w:szCs w:val="28"/>
        </w:rPr>
        <w:t>:</w:t>
      </w:r>
      <w:r w:rsidR="006F2E89">
        <w:rPr>
          <w:b/>
          <w:bCs/>
          <w:sz w:val="28"/>
          <w:szCs w:val="28"/>
        </w:rPr>
        <w:t xml:space="preserve"> </w:t>
      </w:r>
      <w:hyperlink r:id="rId10" w:history="1"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https</w:t>
        </w:r>
        <w:r w:rsidR="006F2E89" w:rsidRPr="00B00AD7">
          <w:rPr>
            <w:rStyle w:val="a4"/>
            <w:b/>
            <w:bCs/>
            <w:sz w:val="28"/>
            <w:szCs w:val="28"/>
          </w:rPr>
          <w:t>://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max</w:t>
        </w:r>
        <w:r w:rsidR="006F2E89" w:rsidRPr="00B00AD7">
          <w:rPr>
            <w:rStyle w:val="a4"/>
            <w:b/>
            <w:bCs/>
            <w:sz w:val="28"/>
            <w:szCs w:val="28"/>
          </w:rPr>
          <w:t>.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ru</w:t>
        </w:r>
        <w:r w:rsidR="006F2E89" w:rsidRPr="00B00AD7">
          <w:rPr>
            <w:rStyle w:val="a4"/>
            <w:b/>
            <w:bCs/>
            <w:sz w:val="28"/>
            <w:szCs w:val="28"/>
          </w:rPr>
          <w:t>/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join</w:t>
        </w:r>
        <w:r w:rsidR="006F2E89" w:rsidRPr="00B00AD7">
          <w:rPr>
            <w:rStyle w:val="a4"/>
            <w:b/>
            <w:bCs/>
            <w:sz w:val="28"/>
            <w:szCs w:val="28"/>
          </w:rPr>
          <w:t>/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cvc</w:t>
        </w:r>
        <w:r w:rsidR="006F2E89" w:rsidRPr="00B00AD7">
          <w:rPr>
            <w:rStyle w:val="a4"/>
            <w:b/>
            <w:bCs/>
            <w:sz w:val="28"/>
            <w:szCs w:val="28"/>
          </w:rPr>
          <w:t>5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ZqqqKmGyC</w:t>
        </w:r>
        <w:r w:rsidR="006F2E89" w:rsidRPr="00B00AD7">
          <w:rPr>
            <w:rStyle w:val="a4"/>
            <w:b/>
            <w:bCs/>
            <w:sz w:val="28"/>
            <w:szCs w:val="28"/>
          </w:rPr>
          <w:t>1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cfxedCqrdRsxA</w:t>
        </w:r>
        <w:r w:rsidR="006F2E89" w:rsidRPr="00B00AD7">
          <w:rPr>
            <w:rStyle w:val="a4"/>
            <w:b/>
            <w:bCs/>
            <w:sz w:val="28"/>
            <w:szCs w:val="28"/>
          </w:rPr>
          <w:t>_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TD</w:t>
        </w:r>
        <w:r w:rsidR="006F2E89" w:rsidRPr="00B00AD7">
          <w:rPr>
            <w:rStyle w:val="a4"/>
            <w:b/>
            <w:bCs/>
            <w:sz w:val="28"/>
            <w:szCs w:val="28"/>
          </w:rPr>
          <w:t>3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ps</w:t>
        </w:r>
        <w:r w:rsidR="006F2E89" w:rsidRPr="00B00AD7">
          <w:rPr>
            <w:rStyle w:val="a4"/>
            <w:b/>
            <w:bCs/>
            <w:sz w:val="28"/>
            <w:szCs w:val="28"/>
          </w:rPr>
          <w:t>0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tPQ</w:t>
        </w:r>
        <w:r w:rsidR="006F2E89" w:rsidRPr="00B00AD7">
          <w:rPr>
            <w:rStyle w:val="a4"/>
            <w:b/>
            <w:bCs/>
            <w:sz w:val="28"/>
            <w:szCs w:val="28"/>
          </w:rPr>
          <w:t>0</w:t>
        </w:r>
        <w:r w:rsidR="006F2E89" w:rsidRPr="00B00AD7">
          <w:rPr>
            <w:rStyle w:val="a4"/>
            <w:b/>
            <w:bCs/>
            <w:sz w:val="28"/>
            <w:szCs w:val="28"/>
            <w:lang w:val="en-US"/>
          </w:rPr>
          <w:t>rJmkE</w:t>
        </w:r>
      </w:hyperlink>
    </w:p>
    <w:p w14:paraId="73CC0097" w14:textId="3E727280" w:rsidR="008A611D" w:rsidRPr="00867E00" w:rsidRDefault="008A611D" w:rsidP="008A611D">
      <w:pPr>
        <w:pStyle w:val="a3"/>
        <w:spacing w:before="0" w:beforeAutospacing="0" w:after="0" w:afterAutospacing="0" w:line="315" w:lineRule="exact"/>
        <w:rPr>
          <w:rStyle w:val="a4"/>
          <w:color w:val="auto"/>
          <w:sz w:val="16"/>
          <w:szCs w:val="16"/>
        </w:rPr>
      </w:pPr>
    </w:p>
    <w:p w14:paraId="2A2CB4F9" w14:textId="77777777" w:rsidR="00AF0CDF" w:rsidRPr="006F2E89" w:rsidRDefault="00AF0CDF" w:rsidP="00AF0CDF">
      <w:pPr>
        <w:pStyle w:val="a3"/>
        <w:spacing w:before="0" w:beforeAutospacing="0" w:after="0" w:afterAutospacing="0" w:line="315" w:lineRule="exact"/>
        <w:rPr>
          <w:rStyle w:val="a4"/>
          <w:color w:val="auto"/>
          <w:sz w:val="27"/>
          <w:szCs w:val="27"/>
        </w:rPr>
      </w:pPr>
      <w:r w:rsidRPr="006F2E89">
        <w:rPr>
          <w:rFonts w:eastAsiaTheme="minorHAnsi"/>
          <w:sz w:val="27"/>
          <w:szCs w:val="27"/>
          <w:lang w:eastAsia="en-US"/>
        </w:rPr>
        <w:t xml:space="preserve">Оргкомитет конференции: (812) 251-31-01, +7 (921) 849-35-92, </w:t>
      </w:r>
      <w:hyperlink r:id="rId11" w:history="1">
        <w:r w:rsidRPr="006F2E89">
          <w:rPr>
            <w:rStyle w:val="a4"/>
            <w:color w:val="auto"/>
            <w:sz w:val="27"/>
            <w:szCs w:val="27"/>
          </w:rPr>
          <w:t>info@rskconf.ru</w:t>
        </w:r>
      </w:hyperlink>
    </w:p>
    <w:p w14:paraId="3DC62963" w14:textId="6E18F04B" w:rsidR="008A611D" w:rsidRPr="00867E00" w:rsidRDefault="00593A5F" w:rsidP="00AF0CDF">
      <w:pPr>
        <w:jc w:val="both"/>
        <w:rPr>
          <w:rFonts w:ascii="Times New Roman" w:hAnsi="Times New Roman" w:cs="Times New Roman"/>
          <w:sz w:val="16"/>
          <w:szCs w:val="16"/>
        </w:rPr>
      </w:pPr>
      <w:r w:rsidRPr="00867E00">
        <w:rPr>
          <w:rFonts w:ascii="Times New Roman" w:hAnsi="Times New Roman" w:cs="Times New Roman"/>
          <w:sz w:val="16"/>
          <w:szCs w:val="16"/>
        </w:rPr>
        <w:t xml:space="preserve">          </w:t>
      </w:r>
    </w:p>
    <w:p w14:paraId="30B4C53A" w14:textId="4DC76176" w:rsidR="00593A5F" w:rsidRDefault="00867E00" w:rsidP="00AF0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801A67" wp14:editId="628632EE">
            <wp:simplePos x="0" y="0"/>
            <wp:positionH relativeFrom="column">
              <wp:posOffset>2415540</wp:posOffset>
            </wp:positionH>
            <wp:positionV relativeFrom="paragraph">
              <wp:posOffset>3175</wp:posOffset>
            </wp:positionV>
            <wp:extent cx="1838491" cy="18571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4"/>
                    <a:stretch/>
                  </pic:blipFill>
                  <pic:spPr bwMode="auto">
                    <a:xfrm>
                      <a:off x="0" y="0"/>
                      <a:ext cx="1838491" cy="185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A5F" w:rsidRPr="00F42BB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499634" wp14:editId="56AC41C4">
            <wp:simplePos x="0" y="0"/>
            <wp:positionH relativeFrom="margin">
              <wp:posOffset>521970</wp:posOffset>
            </wp:positionH>
            <wp:positionV relativeFrom="paragraph">
              <wp:posOffset>222885</wp:posOffset>
            </wp:positionV>
            <wp:extent cx="1430655" cy="17449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8A637" w14:textId="6BE8A817" w:rsidR="00593A5F" w:rsidRDefault="00593A5F" w:rsidP="00AF0C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00A4FB" w14:textId="04EF4F13" w:rsidR="00593A5F" w:rsidRDefault="00593A5F" w:rsidP="00AF0CD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93A5F" w:rsidSect="00867E0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8D2A2" w14:textId="77777777" w:rsidR="00ED1785" w:rsidRDefault="00ED1785" w:rsidP="00295167">
      <w:pPr>
        <w:spacing w:after="0" w:line="240" w:lineRule="auto"/>
      </w:pPr>
      <w:r>
        <w:separator/>
      </w:r>
    </w:p>
  </w:endnote>
  <w:endnote w:type="continuationSeparator" w:id="0">
    <w:p w14:paraId="64A663DB" w14:textId="77777777" w:rsidR="00ED1785" w:rsidRDefault="00ED1785" w:rsidP="0029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D2E34" w14:textId="77777777" w:rsidR="00ED1785" w:rsidRDefault="00ED1785" w:rsidP="00295167">
      <w:pPr>
        <w:spacing w:after="0" w:line="240" w:lineRule="auto"/>
      </w:pPr>
      <w:r>
        <w:separator/>
      </w:r>
    </w:p>
  </w:footnote>
  <w:footnote w:type="continuationSeparator" w:id="0">
    <w:p w14:paraId="37DDF543" w14:textId="77777777" w:rsidR="00ED1785" w:rsidRDefault="00ED1785" w:rsidP="00295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E11FE"/>
    <w:multiLevelType w:val="hybridMultilevel"/>
    <w:tmpl w:val="54FE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642D8"/>
    <w:multiLevelType w:val="hybridMultilevel"/>
    <w:tmpl w:val="30BE46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B101E2B"/>
    <w:multiLevelType w:val="hybridMultilevel"/>
    <w:tmpl w:val="3196928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E1"/>
    <w:rsid w:val="0002267D"/>
    <w:rsid w:val="00051EEC"/>
    <w:rsid w:val="00072702"/>
    <w:rsid w:val="00075A3F"/>
    <w:rsid w:val="0009457C"/>
    <w:rsid w:val="000B326F"/>
    <w:rsid w:val="000C7A10"/>
    <w:rsid w:val="00114A53"/>
    <w:rsid w:val="001221A6"/>
    <w:rsid w:val="00132F12"/>
    <w:rsid w:val="00276684"/>
    <w:rsid w:val="00295167"/>
    <w:rsid w:val="002C7998"/>
    <w:rsid w:val="002D6308"/>
    <w:rsid w:val="003036F8"/>
    <w:rsid w:val="00337C6F"/>
    <w:rsid w:val="0034799D"/>
    <w:rsid w:val="00374742"/>
    <w:rsid w:val="003D28CE"/>
    <w:rsid w:val="003E61D3"/>
    <w:rsid w:val="003F5175"/>
    <w:rsid w:val="0044567A"/>
    <w:rsid w:val="004474F3"/>
    <w:rsid w:val="004813E1"/>
    <w:rsid w:val="004C1611"/>
    <w:rsid w:val="004F69DB"/>
    <w:rsid w:val="00510881"/>
    <w:rsid w:val="0058295E"/>
    <w:rsid w:val="005853BF"/>
    <w:rsid w:val="00591685"/>
    <w:rsid w:val="00593A5F"/>
    <w:rsid w:val="005B23CE"/>
    <w:rsid w:val="00655DCB"/>
    <w:rsid w:val="006A3D99"/>
    <w:rsid w:val="006F2E89"/>
    <w:rsid w:val="00721C9D"/>
    <w:rsid w:val="00725B60"/>
    <w:rsid w:val="00756492"/>
    <w:rsid w:val="0077647C"/>
    <w:rsid w:val="0079657A"/>
    <w:rsid w:val="007A62D4"/>
    <w:rsid w:val="00854EA3"/>
    <w:rsid w:val="008558AD"/>
    <w:rsid w:val="008656DA"/>
    <w:rsid w:val="00867E00"/>
    <w:rsid w:val="00890972"/>
    <w:rsid w:val="008A611D"/>
    <w:rsid w:val="008D1F49"/>
    <w:rsid w:val="00984601"/>
    <w:rsid w:val="009A2BB9"/>
    <w:rsid w:val="009A3C5E"/>
    <w:rsid w:val="009D4B8E"/>
    <w:rsid w:val="00A44E5C"/>
    <w:rsid w:val="00A7728C"/>
    <w:rsid w:val="00A8780B"/>
    <w:rsid w:val="00AD2DF4"/>
    <w:rsid w:val="00AF0CDF"/>
    <w:rsid w:val="00BD085B"/>
    <w:rsid w:val="00C150D9"/>
    <w:rsid w:val="00C174DA"/>
    <w:rsid w:val="00C2193C"/>
    <w:rsid w:val="00C37824"/>
    <w:rsid w:val="00C70CDB"/>
    <w:rsid w:val="00C805C5"/>
    <w:rsid w:val="00CB3E6E"/>
    <w:rsid w:val="00CC42C4"/>
    <w:rsid w:val="00CC54D7"/>
    <w:rsid w:val="00CD752A"/>
    <w:rsid w:val="00D845F2"/>
    <w:rsid w:val="00DB25E8"/>
    <w:rsid w:val="00E042C2"/>
    <w:rsid w:val="00E42468"/>
    <w:rsid w:val="00E47775"/>
    <w:rsid w:val="00E618C5"/>
    <w:rsid w:val="00EB7618"/>
    <w:rsid w:val="00ED1785"/>
    <w:rsid w:val="00EE7B6E"/>
    <w:rsid w:val="00EE7BA4"/>
    <w:rsid w:val="00F42BB6"/>
    <w:rsid w:val="00F64843"/>
    <w:rsid w:val="00FC3F29"/>
    <w:rsid w:val="00F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3A3A"/>
  <w15:docId w15:val="{45DB8D9C-6A38-4E85-99C7-BC34DFD4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3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8A611D"/>
    <w:rPr>
      <w:color w:val="0000FF"/>
      <w:u w:val="single"/>
    </w:rPr>
  </w:style>
  <w:style w:type="character" w:styleId="a5">
    <w:name w:val="Emphasis"/>
    <w:basedOn w:val="a0"/>
    <w:uiPriority w:val="20"/>
    <w:qFormat/>
    <w:rsid w:val="008A61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23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5B23CE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E4F0B"/>
    <w:rPr>
      <w:color w:val="605E5C"/>
      <w:shd w:val="clear" w:color="auto" w:fill="E1DFDD"/>
    </w:rPr>
  </w:style>
  <w:style w:type="paragraph" w:customStyle="1" w:styleId="Default">
    <w:name w:val="Default"/>
    <w:rsid w:val="004F69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C799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93A5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9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5167"/>
  </w:style>
  <w:style w:type="paragraph" w:styleId="aa">
    <w:name w:val="footer"/>
    <w:basedOn w:val="a"/>
    <w:link w:val="ab"/>
    <w:uiPriority w:val="99"/>
    <w:unhideWhenUsed/>
    <w:rsid w:val="0029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5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7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kconf.ru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rskconf.ru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skconf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x.ru/join/cvc5ZqqqKmGyC1cfxedCqrdRsxA_TD3ps0tPQ0rJm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skcon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Гульбара Ашимбаева</dc:creator>
  <cp:lastModifiedBy>Дячук Валерий Иванович</cp:lastModifiedBy>
  <cp:revision>22</cp:revision>
  <cp:lastPrinted>2025-08-28T07:12:00Z</cp:lastPrinted>
  <dcterms:created xsi:type="dcterms:W3CDTF">2026-02-13T13:59:00Z</dcterms:created>
  <dcterms:modified xsi:type="dcterms:W3CDTF">2026-08-19T11:00:00Z</dcterms:modified>
</cp:coreProperties>
</file>